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7DF750" w14:textId="77777777" w:rsidR="00C62CF9" w:rsidRDefault="00402293">
      <w:pPr>
        <w:pStyle w:val="Heading6"/>
        <w:keepNext w:val="0"/>
        <w:keepLines w:val="0"/>
        <w:spacing w:before="200" w:after="40"/>
        <w:ind w:left="2880"/>
        <w:rPr>
          <w:b/>
          <w:i w:val="0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b/>
          <w:i w:val="0"/>
          <w:color w:val="000000"/>
          <w:sz w:val="24"/>
          <w:szCs w:val="24"/>
        </w:rPr>
        <w:t xml:space="preserve">    DUNS TEW PARISH COUNCIL</w:t>
      </w:r>
    </w:p>
    <w:p w14:paraId="0E8597AD" w14:textId="77777777" w:rsidR="00C62CF9" w:rsidRDefault="00402293">
      <w:pPr>
        <w:pStyle w:val="Heading2"/>
        <w:keepNext w:val="0"/>
        <w:keepLines w:val="0"/>
        <w:spacing w:before="0" w:after="0"/>
        <w:ind w:right="40" w:hanging="283"/>
        <w:jc w:val="center"/>
        <w:rPr>
          <w:sz w:val="22"/>
          <w:szCs w:val="22"/>
        </w:rPr>
      </w:pPr>
      <w:bookmarkStart w:id="1" w:name="_heading=h.30j0zll" w:colFirst="0" w:colLast="0"/>
      <w:bookmarkEnd w:id="1"/>
      <w:r>
        <w:rPr>
          <w:sz w:val="22"/>
          <w:szCs w:val="22"/>
        </w:rPr>
        <w:t>Minutes of the Parish Council meeting held</w:t>
      </w:r>
    </w:p>
    <w:p w14:paraId="361872A2" w14:textId="0F75A68C" w:rsidR="00C62CF9" w:rsidRDefault="00402293">
      <w:pPr>
        <w:pStyle w:val="Heading2"/>
        <w:keepNext w:val="0"/>
        <w:keepLines w:val="0"/>
        <w:spacing w:before="0" w:after="0"/>
        <w:ind w:right="40" w:hanging="283"/>
        <w:jc w:val="center"/>
        <w:rPr>
          <w:sz w:val="22"/>
          <w:szCs w:val="22"/>
        </w:rPr>
      </w:pPr>
      <w:bookmarkStart w:id="2" w:name="_heading=h.1fob9te" w:colFirst="0" w:colLast="0"/>
      <w:bookmarkEnd w:id="2"/>
      <w:r>
        <w:rPr>
          <w:sz w:val="22"/>
          <w:szCs w:val="22"/>
        </w:rPr>
        <w:t xml:space="preserve"> on</w:t>
      </w:r>
      <w:r>
        <w:rPr>
          <w:b/>
          <w:sz w:val="22"/>
          <w:szCs w:val="22"/>
        </w:rPr>
        <w:t xml:space="preserve"> Monday </w:t>
      </w:r>
      <w:r w:rsidR="008C44BE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 xml:space="preserve"> </w:t>
      </w:r>
      <w:r w:rsidR="008C44BE">
        <w:rPr>
          <w:b/>
          <w:sz w:val="22"/>
          <w:szCs w:val="22"/>
        </w:rPr>
        <w:t>September</w:t>
      </w:r>
      <w:r>
        <w:rPr>
          <w:b/>
          <w:sz w:val="22"/>
          <w:szCs w:val="22"/>
        </w:rPr>
        <w:t xml:space="preserve"> 2024 </w:t>
      </w:r>
      <w:r>
        <w:rPr>
          <w:sz w:val="22"/>
          <w:szCs w:val="22"/>
        </w:rPr>
        <w:t>at 7:30 pm in the Village Hall</w:t>
      </w:r>
    </w:p>
    <w:p w14:paraId="62F27FD3" w14:textId="77777777" w:rsidR="00C62CF9" w:rsidRDefault="00402293">
      <w:pPr>
        <w:pStyle w:val="Heading2"/>
        <w:keepNext w:val="0"/>
        <w:keepLines w:val="0"/>
        <w:spacing w:before="0" w:after="0"/>
        <w:ind w:right="40" w:hanging="283"/>
        <w:jc w:val="center"/>
        <w:rPr>
          <w:sz w:val="22"/>
          <w:szCs w:val="22"/>
        </w:rPr>
      </w:pPr>
      <w:bookmarkStart w:id="3" w:name="_heading=h.3znysh7" w:colFirst="0" w:colLast="0"/>
      <w:bookmarkEnd w:id="3"/>
      <w:r>
        <w:rPr>
          <w:sz w:val="22"/>
          <w:szCs w:val="22"/>
        </w:rPr>
        <w:t>for the transaction of the following business:</w:t>
      </w:r>
    </w:p>
    <w:p w14:paraId="0C1EACBA" w14:textId="77777777" w:rsidR="00C62CF9" w:rsidRDefault="00402293">
      <w:pPr>
        <w:ind w:right="40"/>
        <w:rPr>
          <w:b/>
          <w:sz w:val="10"/>
          <w:szCs w:val="10"/>
        </w:rPr>
      </w:pPr>
      <w:r>
        <w:rPr>
          <w:b/>
          <w:sz w:val="10"/>
          <w:szCs w:val="10"/>
        </w:rPr>
        <w:t xml:space="preserve"> </w:t>
      </w:r>
    </w:p>
    <w:p w14:paraId="0FD524B4" w14:textId="1AB45DDA" w:rsidR="00C62CF9" w:rsidRDefault="00402293">
      <w:pPr>
        <w:ind w:left="-283"/>
        <w:rPr>
          <w:sz w:val="20"/>
          <w:szCs w:val="20"/>
        </w:rPr>
      </w:pPr>
      <w:r>
        <w:rPr>
          <w:b/>
          <w:sz w:val="20"/>
          <w:szCs w:val="20"/>
        </w:rPr>
        <w:t>Present</w:t>
      </w:r>
      <w:r>
        <w:rPr>
          <w:sz w:val="20"/>
          <w:szCs w:val="20"/>
        </w:rPr>
        <w:t>: - Cllr. Stapleton (Chair), Cllr Tickle (Vice Chair), Cllr Jackson, Cllr Landless, Cllr Semple</w:t>
      </w:r>
      <w:r w:rsidR="008C44BE">
        <w:rPr>
          <w:sz w:val="20"/>
          <w:szCs w:val="20"/>
        </w:rPr>
        <w:t xml:space="preserve"> Cllr. Howard.</w:t>
      </w:r>
    </w:p>
    <w:p w14:paraId="7EEDCBA7" w14:textId="37CEEEDB" w:rsidR="00C62CF9" w:rsidRDefault="00402293">
      <w:pPr>
        <w:ind w:left="-283"/>
        <w:rPr>
          <w:sz w:val="20"/>
          <w:szCs w:val="20"/>
        </w:rPr>
      </w:pPr>
      <w:r>
        <w:rPr>
          <w:b/>
          <w:sz w:val="20"/>
          <w:szCs w:val="20"/>
        </w:rPr>
        <w:t>In attendance</w:t>
      </w:r>
      <w:r>
        <w:rPr>
          <w:sz w:val="20"/>
          <w:szCs w:val="20"/>
        </w:rPr>
        <w:t>: M</w:t>
      </w:r>
      <w:r w:rsidR="008C44BE">
        <w:rPr>
          <w:sz w:val="20"/>
          <w:szCs w:val="20"/>
        </w:rPr>
        <w:t>rs</w:t>
      </w:r>
      <w:r>
        <w:rPr>
          <w:sz w:val="20"/>
          <w:szCs w:val="20"/>
        </w:rPr>
        <w:t>.</w:t>
      </w:r>
      <w:r w:rsidR="008C44BE">
        <w:rPr>
          <w:sz w:val="20"/>
          <w:szCs w:val="20"/>
        </w:rPr>
        <w:t xml:space="preserve"> Friend</w:t>
      </w:r>
      <w:r>
        <w:rPr>
          <w:sz w:val="20"/>
          <w:szCs w:val="20"/>
        </w:rPr>
        <w:t xml:space="preserve"> (Clerk). </w:t>
      </w:r>
    </w:p>
    <w:p w14:paraId="03AAC3B4" w14:textId="77777777" w:rsidR="00C62CF9" w:rsidRDefault="00402293">
      <w:pPr>
        <w:ind w:left="-283" w:right="40"/>
        <w:rPr>
          <w:b/>
          <w:sz w:val="4"/>
          <w:szCs w:val="4"/>
        </w:rPr>
      </w:pPr>
      <w:r>
        <w:rPr>
          <w:b/>
          <w:sz w:val="4"/>
          <w:szCs w:val="4"/>
        </w:rPr>
        <w:t xml:space="preserve"> </w:t>
      </w:r>
    </w:p>
    <w:tbl>
      <w:tblPr>
        <w:tblStyle w:val="affff9"/>
        <w:tblW w:w="10485" w:type="dxa"/>
        <w:tblInd w:w="-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975"/>
        <w:gridCol w:w="8250"/>
      </w:tblGrid>
      <w:tr w:rsidR="00C62CF9" w14:paraId="2E1CCD76" w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27195" w14:textId="77777777" w:rsidR="00C62CF9" w:rsidRDefault="004022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Minute Number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C4CE0" w14:textId="77777777" w:rsidR="00C62CF9" w:rsidRDefault="004022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Agenda Number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E0EDB" w14:textId="77777777" w:rsidR="00C62CF9" w:rsidRDefault="004022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Minute</w:t>
            </w:r>
          </w:p>
        </w:tc>
      </w:tr>
      <w:tr w:rsidR="00C62CF9" w14:paraId="0DA5FC60" w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302E8" w14:textId="0C4B1FDF" w:rsidR="00C62CF9" w:rsidRDefault="00402293">
            <w:pPr>
              <w:spacing w:line="240" w:lineRule="auto"/>
              <w:ind w:left="-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  <w:r w:rsidR="008C44BE">
              <w:rPr>
                <w:sz w:val="20"/>
                <w:szCs w:val="20"/>
              </w:rPr>
              <w:t>93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34C5B" w14:textId="77777777" w:rsidR="00C62CF9" w:rsidRDefault="0040229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5233C" w14:textId="77777777" w:rsidR="00C62CF9" w:rsidRDefault="00402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Apologies for absence:</w:t>
            </w:r>
          </w:p>
          <w:p w14:paraId="7285AF60" w14:textId="14AB021C" w:rsidR="00C62CF9" w:rsidRDefault="004022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 was RESOLVED that there was an apology from </w:t>
            </w:r>
            <w:r w:rsidR="001031E6">
              <w:rPr>
                <w:sz w:val="20"/>
                <w:szCs w:val="20"/>
              </w:rPr>
              <w:t>Cllr Hall</w:t>
            </w:r>
          </w:p>
        </w:tc>
      </w:tr>
      <w:tr w:rsidR="00C62CF9" w14:paraId="7E7E4107" w14:textId="77777777">
        <w:trPr>
          <w:trHeight w:val="723"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FA426" w14:textId="393E5E79" w:rsidR="00C62CF9" w:rsidRDefault="00402293">
            <w:pPr>
              <w:spacing w:line="240" w:lineRule="auto"/>
              <w:ind w:left="-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  <w:r w:rsidR="008C44BE">
              <w:rPr>
                <w:sz w:val="20"/>
                <w:szCs w:val="20"/>
              </w:rPr>
              <w:t>94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92543" w14:textId="77777777" w:rsidR="00C62CF9" w:rsidRDefault="004022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764EB" w14:textId="77777777" w:rsidR="00C62CF9" w:rsidRDefault="00402293">
            <w:pPr>
              <w:ind w:right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Declarations of Pecuniary Interest and Requests for Dispensation</w:t>
            </w:r>
          </w:p>
          <w:p w14:paraId="67673C39" w14:textId="77777777" w:rsidR="00C62CF9" w:rsidRDefault="00402293">
            <w:pPr>
              <w:ind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 was RESOLVED that there were no declarations of pecuniary interest.</w:t>
            </w:r>
          </w:p>
        </w:tc>
      </w:tr>
      <w:tr w:rsidR="00C62CF9" w14:paraId="6D77D66F" w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1A014" w14:textId="4A3BDE6D" w:rsidR="00C62CF9" w:rsidRDefault="00402293">
            <w:pPr>
              <w:spacing w:line="240" w:lineRule="auto"/>
              <w:ind w:left="-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  <w:r w:rsidR="008C44BE">
              <w:rPr>
                <w:sz w:val="20"/>
                <w:szCs w:val="20"/>
              </w:rPr>
              <w:t>95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706E5" w14:textId="77777777" w:rsidR="00C62CF9" w:rsidRDefault="004022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03AAF" w14:textId="77777777" w:rsidR="00C62CF9" w:rsidRDefault="00402293">
            <w:pPr>
              <w:ind w:left="-280" w:right="40" w:firstLine="2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Minutes of the Last Meeting:</w:t>
            </w:r>
          </w:p>
          <w:p w14:paraId="31282DF5" w14:textId="40FA1623" w:rsidR="00C62CF9" w:rsidRDefault="00402293">
            <w:pPr>
              <w:ind w:right="4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It was RESOLVED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</w:t>
            </w:r>
            <w:r w:rsidR="00E21058">
              <w:rPr>
                <w:sz w:val="20"/>
                <w:szCs w:val="20"/>
              </w:rPr>
              <w:t xml:space="preserve">o sign the minutes at the next meeting to give council </w:t>
            </w:r>
            <w:r w:rsidR="00BB4C1D">
              <w:rPr>
                <w:sz w:val="20"/>
                <w:szCs w:val="20"/>
              </w:rPr>
              <w:t>time t</w:t>
            </w:r>
            <w:r w:rsidR="00D24175">
              <w:rPr>
                <w:sz w:val="20"/>
                <w:szCs w:val="20"/>
              </w:rPr>
              <w:t xml:space="preserve">o </w:t>
            </w:r>
            <w:r w:rsidR="008C703D">
              <w:rPr>
                <w:sz w:val="20"/>
                <w:szCs w:val="20"/>
              </w:rPr>
              <w:t xml:space="preserve">read through. </w:t>
            </w:r>
            <w:r w:rsidR="000C7D89">
              <w:rPr>
                <w:sz w:val="20"/>
                <w:szCs w:val="20"/>
              </w:rPr>
              <w:t>Minutes</w:t>
            </w:r>
            <w:r w:rsidR="008C703D">
              <w:rPr>
                <w:sz w:val="20"/>
                <w:szCs w:val="20"/>
              </w:rPr>
              <w:t xml:space="preserve"> dated</w:t>
            </w:r>
            <w:r w:rsidR="00BB4C1D">
              <w:rPr>
                <w:sz w:val="20"/>
                <w:szCs w:val="20"/>
              </w:rPr>
              <w:t xml:space="preserve"> 1</w:t>
            </w:r>
            <w:r w:rsidR="00BB4C1D" w:rsidRPr="00BB4C1D">
              <w:rPr>
                <w:sz w:val="20"/>
                <w:szCs w:val="20"/>
                <w:vertAlign w:val="superscript"/>
              </w:rPr>
              <w:t>st</w:t>
            </w:r>
            <w:r w:rsidR="00BB4C1D">
              <w:rPr>
                <w:sz w:val="20"/>
                <w:szCs w:val="20"/>
              </w:rPr>
              <w:t xml:space="preserve"> July 2024.</w:t>
            </w:r>
          </w:p>
        </w:tc>
      </w:tr>
      <w:tr w:rsidR="00C62CF9" w14:paraId="077F6BEF" w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A56A3" w14:textId="0F882FC0" w:rsidR="00C62CF9" w:rsidRDefault="00402293">
            <w:pPr>
              <w:spacing w:line="240" w:lineRule="auto"/>
              <w:ind w:left="-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  <w:r w:rsidR="008C44BE">
              <w:rPr>
                <w:sz w:val="20"/>
                <w:szCs w:val="20"/>
              </w:rPr>
              <w:t>96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A7DDC" w14:textId="77777777" w:rsidR="00C62CF9" w:rsidRDefault="0040229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B482D" w14:textId="77777777" w:rsidR="00C62CF9" w:rsidRDefault="00402293">
            <w:pPr>
              <w:ind w:left="-28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Public Participation:</w:t>
            </w:r>
          </w:p>
          <w:p w14:paraId="5EDCA583" w14:textId="246BB676" w:rsidR="00C62CF9" w:rsidRDefault="00402293">
            <w:pPr>
              <w:ind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 were </w:t>
            </w:r>
            <w:r w:rsidR="00851EA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members of the public present.</w:t>
            </w:r>
          </w:p>
          <w:p w14:paraId="0FDF6056" w14:textId="091B0B99" w:rsidR="00C62CF9" w:rsidRPr="00E00EB3" w:rsidRDefault="00ED5804" w:rsidP="00E00EB3">
            <w:pPr>
              <w:numPr>
                <w:ilvl w:val="0"/>
                <w:numId w:val="3"/>
              </w:numPr>
              <w:ind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There was nothing</w:t>
            </w:r>
            <w:r w:rsidR="00D23B61">
              <w:rPr>
                <w:sz w:val="20"/>
                <w:szCs w:val="20"/>
              </w:rPr>
              <w:t xml:space="preserve"> raised.</w:t>
            </w:r>
          </w:p>
        </w:tc>
      </w:tr>
      <w:tr w:rsidR="00C62CF9" w14:paraId="41F7AB63" w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C5524" w14:textId="772EB7C5" w:rsidR="00C62CF9" w:rsidRDefault="00402293">
            <w:pPr>
              <w:spacing w:line="240" w:lineRule="auto"/>
              <w:ind w:left="-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  <w:r w:rsidR="00A164AF">
              <w:rPr>
                <w:sz w:val="20"/>
                <w:szCs w:val="20"/>
              </w:rPr>
              <w:t>97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B0B16" w14:textId="77777777" w:rsidR="00C62CF9" w:rsidRDefault="0040229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52FFF" w14:textId="77777777" w:rsidR="00C62CF9" w:rsidRDefault="00402293">
            <w:pPr>
              <w:ind w:right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County and District Councillors Reports:</w:t>
            </w:r>
          </w:p>
          <w:p w14:paraId="40AF1DC8" w14:textId="77777777" w:rsidR="00C62CF9" w:rsidRDefault="00402293">
            <w:pPr>
              <w:ind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District Councillor David Rogers attended the meeting:</w:t>
            </w:r>
          </w:p>
          <w:p w14:paraId="73195030" w14:textId="77777777" w:rsidR="00993469" w:rsidRPr="00993469" w:rsidRDefault="00993469" w:rsidP="0065087B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993469">
              <w:rPr>
                <w:sz w:val="20"/>
                <w:szCs w:val="20"/>
              </w:rPr>
              <w:t xml:space="preserve">Cherwell District Council has the intention to push the local plan to regulation 19 this autumn. </w:t>
            </w:r>
          </w:p>
          <w:p w14:paraId="28841353" w14:textId="22332FD8" w:rsidR="00C62CF9" w:rsidRDefault="00A82CCE" w:rsidP="0065087B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Heyford park has withdrawn from the Mid-Cherwell Nei</w:t>
            </w:r>
            <w:r w:rsidR="00072C40">
              <w:rPr>
                <w:sz w:val="20"/>
                <w:szCs w:val="20"/>
              </w:rPr>
              <w:t xml:space="preserve">ghbourhood plan and this forms part of the Cherwell </w:t>
            </w:r>
            <w:proofErr w:type="gramStart"/>
            <w:r w:rsidR="00072C40">
              <w:rPr>
                <w:sz w:val="20"/>
                <w:szCs w:val="20"/>
              </w:rPr>
              <w:t>plan</w:t>
            </w:r>
            <w:proofErr w:type="gramEnd"/>
            <w:r w:rsidR="009B32F0">
              <w:rPr>
                <w:sz w:val="20"/>
                <w:szCs w:val="20"/>
              </w:rPr>
              <w:t xml:space="preserve"> and the legal status becomes questionable</w:t>
            </w:r>
            <w:r w:rsidR="00887A3E">
              <w:rPr>
                <w:sz w:val="20"/>
                <w:szCs w:val="20"/>
              </w:rPr>
              <w:t xml:space="preserve">. </w:t>
            </w:r>
          </w:p>
          <w:p w14:paraId="3BC9AE2C" w14:textId="32950C36" w:rsidR="00B153A3" w:rsidRDefault="00B153A3" w:rsidP="0065087B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Flooding and flood respons</w:t>
            </w:r>
            <w:r w:rsidR="00762905">
              <w:rPr>
                <w:sz w:val="20"/>
                <w:szCs w:val="20"/>
              </w:rPr>
              <w:t xml:space="preserve">e for Duns Tew </w:t>
            </w:r>
            <w:r w:rsidR="0065087B">
              <w:rPr>
                <w:sz w:val="20"/>
                <w:szCs w:val="20"/>
              </w:rPr>
              <w:t xml:space="preserve">areas needs submitting. </w:t>
            </w:r>
          </w:p>
          <w:p w14:paraId="32996655" w14:textId="1DC974A3" w:rsidR="00823F8D" w:rsidRPr="00F824AC" w:rsidRDefault="00FC6D66" w:rsidP="0065087B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</w:t>
            </w:r>
            <w:r w:rsidR="00823F8D">
              <w:rPr>
                <w:sz w:val="20"/>
                <w:szCs w:val="20"/>
              </w:rPr>
              <w:t>Manor</w:t>
            </w:r>
            <w:r>
              <w:rPr>
                <w:sz w:val="20"/>
                <w:szCs w:val="20"/>
              </w:rPr>
              <w:t xml:space="preserve"> house planning application</w:t>
            </w:r>
            <w:r w:rsidR="00823F8D">
              <w:rPr>
                <w:sz w:val="20"/>
                <w:szCs w:val="20"/>
              </w:rPr>
              <w:t xml:space="preserve"> will get called into </w:t>
            </w:r>
            <w:r w:rsidR="00762905">
              <w:rPr>
                <w:sz w:val="20"/>
                <w:szCs w:val="20"/>
              </w:rPr>
              <w:t xml:space="preserve">committee if looking like it’ll be approved. </w:t>
            </w:r>
          </w:p>
        </w:tc>
      </w:tr>
      <w:tr w:rsidR="00C62CF9" w14:paraId="2533D606" w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6CD01" w14:textId="1387693F" w:rsidR="00C62CF9" w:rsidRDefault="00402293">
            <w:pPr>
              <w:spacing w:line="240" w:lineRule="auto"/>
              <w:ind w:left="-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  <w:r w:rsidR="00065F15">
              <w:rPr>
                <w:sz w:val="20"/>
                <w:szCs w:val="20"/>
              </w:rPr>
              <w:t>98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3899D" w14:textId="77777777" w:rsidR="00C62CF9" w:rsidRDefault="0040229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6.a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3153E" w14:textId="530FE3E7" w:rsidR="00C62CF9" w:rsidRDefault="00402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Finance: Payments due for the period </w:t>
            </w:r>
            <w:r w:rsidR="00065F15">
              <w:rPr>
                <w:b/>
                <w:sz w:val="20"/>
                <w:szCs w:val="20"/>
              </w:rPr>
              <w:t>July/August</w:t>
            </w:r>
            <w:r>
              <w:rPr>
                <w:b/>
                <w:sz w:val="20"/>
                <w:szCs w:val="20"/>
              </w:rPr>
              <w:t xml:space="preserve"> 2024:</w:t>
            </w:r>
          </w:p>
          <w:p w14:paraId="76D94CA9" w14:textId="77777777" w:rsidR="00C62CF9" w:rsidRDefault="004022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 was RESOLVED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that the payments for the period </w:t>
            </w:r>
            <w:r w:rsidR="008C790D">
              <w:rPr>
                <w:sz w:val="20"/>
                <w:szCs w:val="20"/>
              </w:rPr>
              <w:t>July/August</w:t>
            </w:r>
            <w:r>
              <w:rPr>
                <w:sz w:val="20"/>
                <w:szCs w:val="20"/>
              </w:rPr>
              <w:t xml:space="preserve"> 2024, as listed below, were correct and approved for payment.  It was RESOLVED that all invoices/relevant papers were signed and then approved on-line by Cllrs Tickle</w:t>
            </w:r>
            <w:r w:rsidR="008E5959">
              <w:rPr>
                <w:sz w:val="20"/>
                <w:szCs w:val="20"/>
              </w:rPr>
              <w:t xml:space="preserve"> and</w:t>
            </w:r>
            <w:r w:rsidR="00240B7E">
              <w:rPr>
                <w:sz w:val="20"/>
                <w:szCs w:val="20"/>
              </w:rPr>
              <w:t xml:space="preserve"> Semple</w:t>
            </w:r>
            <w:r>
              <w:rPr>
                <w:sz w:val="20"/>
                <w:szCs w:val="20"/>
              </w:rPr>
              <w:t>.</w:t>
            </w:r>
          </w:p>
          <w:p w14:paraId="1FB2B0C2" w14:textId="7C29DBC7" w:rsidR="008E5959" w:rsidRDefault="008E59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Bank reconciliation for July and August was signed by </w:t>
            </w:r>
            <w:r w:rsidR="009C1711">
              <w:rPr>
                <w:sz w:val="20"/>
                <w:szCs w:val="20"/>
              </w:rPr>
              <w:t>Cllr Tickle</w:t>
            </w:r>
          </w:p>
        </w:tc>
      </w:tr>
    </w:tbl>
    <w:p w14:paraId="50A66BF6" w14:textId="77777777" w:rsidR="00C62CF9" w:rsidRDefault="00C62CF9">
      <w:pPr>
        <w:ind w:left="-280"/>
        <w:rPr>
          <w:sz w:val="10"/>
          <w:szCs w:val="10"/>
        </w:rPr>
      </w:pPr>
    </w:p>
    <w:tbl>
      <w:tblPr>
        <w:tblStyle w:val="affffa"/>
        <w:tblW w:w="10485" w:type="dxa"/>
        <w:tblInd w:w="-279" w:type="dxa"/>
        <w:tblLayout w:type="fixed"/>
        <w:tblLook w:val="04A0" w:firstRow="1" w:lastRow="0" w:firstColumn="1" w:lastColumn="0" w:noHBand="0" w:noVBand="1"/>
      </w:tblPr>
      <w:tblGrid>
        <w:gridCol w:w="1110"/>
        <w:gridCol w:w="4320"/>
        <w:gridCol w:w="2085"/>
        <w:gridCol w:w="1275"/>
        <w:gridCol w:w="1695"/>
      </w:tblGrid>
      <w:tr w:rsidR="00DD381F" w14:paraId="7E9A9879" w14:textId="77777777" w:rsidTr="00DD381F">
        <w:trPr>
          <w:trHeight w:val="38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9DC63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  <w:szCs w:val="20"/>
              </w:rPr>
            </w:pPr>
            <w:r w:rsidRPr="00DD381F"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89774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74703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  <w:szCs w:val="20"/>
              </w:rPr>
            </w:pPr>
            <w:r w:rsidRPr="00DD381F">
              <w:rPr>
                <w:b/>
                <w:sz w:val="20"/>
                <w:szCs w:val="20"/>
              </w:rPr>
              <w:t>Invoice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BF9F5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  <w:szCs w:val="20"/>
              </w:rPr>
            </w:pPr>
            <w:r w:rsidRPr="00DD381F">
              <w:rPr>
                <w:b/>
                <w:sz w:val="20"/>
                <w:szCs w:val="20"/>
              </w:rPr>
              <w:t>VAT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10ADD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b/>
                <w:sz w:val="20"/>
                <w:szCs w:val="20"/>
              </w:rPr>
            </w:pPr>
            <w:r w:rsidRPr="00DD381F">
              <w:rPr>
                <w:b/>
                <w:sz w:val="20"/>
                <w:szCs w:val="20"/>
              </w:rPr>
              <w:t>Amount</w:t>
            </w:r>
          </w:p>
        </w:tc>
      </w:tr>
      <w:tr w:rsidR="00DD381F" w14:paraId="24FD91F9" w14:textId="77777777" w:rsidTr="00DD381F">
        <w:trPr>
          <w:trHeight w:val="23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85225" w14:textId="4220FEF6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10/07/24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41668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ROSPA inspection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C59C3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81271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C80B4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£21.20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264B0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£127.20</w:t>
            </w:r>
          </w:p>
        </w:tc>
      </w:tr>
      <w:tr w:rsidR="00DD381F" w14:paraId="74B49953" w14:textId="77777777" w:rsidTr="00DD381F">
        <w:trPr>
          <w:trHeight w:val="23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5D5B9" w14:textId="28FA9210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31/07/24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4F2FF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N R Prickett - grass cutting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B03D8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2294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F3BD4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£55.20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6FD00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£331.20</w:t>
            </w:r>
          </w:p>
        </w:tc>
      </w:tr>
      <w:tr w:rsidR="00DD381F" w14:paraId="2293E9AD" w14:textId="77777777" w:rsidTr="00DD381F">
        <w:trPr>
          <w:trHeight w:val="23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B0B6C" w14:textId="48B63E30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31/07/24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21B41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N R Prickett - grass cutting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C7177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2325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9CECD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£67.20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F6FE0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£403.20</w:t>
            </w:r>
          </w:p>
        </w:tc>
      </w:tr>
      <w:tr w:rsidR="00DD381F" w14:paraId="60C9E81B" w14:textId="77777777" w:rsidTr="00DD381F">
        <w:trPr>
          <w:trHeight w:val="23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84AB8" w14:textId="5170905C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31/07/24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74983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N R Prickett - grass cutting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C0A2C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2263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EFCD2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£110.40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5DF07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£662.40</w:t>
            </w:r>
          </w:p>
        </w:tc>
      </w:tr>
      <w:tr w:rsidR="00DD381F" w14:paraId="58B3B044" w14:textId="77777777" w:rsidTr="00DD381F">
        <w:trPr>
          <w:trHeight w:val="23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A4879" w14:textId="635C665F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10/08/24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B1CAE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Clerk salary - FF - July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80711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3F86E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£0.00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E8B52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£122.64</w:t>
            </w:r>
          </w:p>
        </w:tc>
      </w:tr>
      <w:tr w:rsidR="00DD381F" w14:paraId="20EEB60A" w14:textId="77777777" w:rsidTr="00DD381F">
        <w:trPr>
          <w:trHeight w:val="23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DF4B4" w14:textId="528D2EA3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10/08/24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14241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Clerk salary - JR - July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79F8A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0541D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£0.00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7B45A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£325.00</w:t>
            </w:r>
          </w:p>
        </w:tc>
      </w:tr>
      <w:tr w:rsidR="00DD381F" w14:paraId="6D5E3984" w14:textId="77777777" w:rsidTr="00DD381F">
        <w:trPr>
          <w:trHeight w:val="23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A7335" w14:textId="72FF898D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10/09/</w:t>
            </w:r>
            <w:r w:rsidR="00DD381F" w:rsidRPr="00DD381F">
              <w:rPr>
                <w:sz w:val="20"/>
                <w:szCs w:val="20"/>
              </w:rPr>
              <w:t>24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255FF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 xml:space="preserve">Clerk salary - August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A1C1C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548F1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£0.00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C3F89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£316.46</w:t>
            </w:r>
          </w:p>
        </w:tc>
      </w:tr>
      <w:tr w:rsidR="00DD381F" w14:paraId="4C15135C" w14:textId="77777777" w:rsidTr="00DD381F">
        <w:trPr>
          <w:trHeight w:val="23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1797C" w14:textId="301FA18F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22/08/24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E5FB1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 xml:space="preserve">Moore External audit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9D462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5673A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£42.00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5FBAE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£252.00</w:t>
            </w:r>
          </w:p>
        </w:tc>
      </w:tr>
      <w:tr w:rsidR="00DD381F" w14:paraId="6A0743BF" w14:textId="77777777" w:rsidTr="00DD381F">
        <w:trPr>
          <w:trHeight w:val="23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47F65" w14:textId="4A3820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02/09/24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830C3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HMRC- Employers NI- July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39856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7D981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£0.00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027E4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£30.60</w:t>
            </w:r>
          </w:p>
        </w:tc>
      </w:tr>
      <w:tr w:rsidR="00DD381F" w14:paraId="3ED1C957" w14:textId="77777777" w:rsidTr="00DD381F">
        <w:trPr>
          <w:trHeight w:val="23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EE222" w14:textId="1AE87FCE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02/09/24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613D5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May payment- Newsletter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3B848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17D31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£0.00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CB53D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£120.00</w:t>
            </w:r>
          </w:p>
        </w:tc>
      </w:tr>
      <w:tr w:rsidR="00DD381F" w14:paraId="2A3B1858" w14:textId="77777777" w:rsidTr="00DD381F">
        <w:trPr>
          <w:trHeight w:val="23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5E2D4" w14:textId="7C098BA6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02/09/24</w:t>
            </w:r>
          </w:p>
        </w:tc>
        <w:tc>
          <w:tcPr>
            <w:tcW w:w="6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B98C8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September Payment- Newsletter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E56C5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£0.00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398D5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£120.00</w:t>
            </w:r>
          </w:p>
        </w:tc>
      </w:tr>
      <w:tr w:rsidR="00DD381F" w14:paraId="4F4FCE69" w14:textId="77777777" w:rsidTr="00DD381F">
        <w:trPr>
          <w:trHeight w:val="236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1B033" w14:textId="3B59AEBC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07/10/24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17242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Clerk salary - September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95719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F1D25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£0.00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DDDB8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£316.26</w:t>
            </w:r>
          </w:p>
        </w:tc>
      </w:tr>
      <w:tr w:rsidR="00DD381F" w14:paraId="774AEC49" w14:textId="77777777" w:rsidTr="00DD381F">
        <w:trPr>
          <w:trHeight w:val="368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E61A5" w14:textId="30DC7AF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07/10/24</w:t>
            </w:r>
          </w:p>
        </w:tc>
        <w:tc>
          <w:tcPr>
            <w:tcW w:w="6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4C612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HMRC- Employers NI- August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2FB8A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£0.00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8C283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£79.00</w:t>
            </w:r>
          </w:p>
        </w:tc>
      </w:tr>
      <w:tr w:rsidR="00DD381F" w14:paraId="3BD0CD25" w14:textId="77777777" w:rsidTr="00DD381F">
        <w:trPr>
          <w:trHeight w:val="248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79E6A" w14:textId="0B221263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07/10/24</w:t>
            </w:r>
          </w:p>
        </w:tc>
        <w:tc>
          <w:tcPr>
            <w:tcW w:w="6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4FF95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HMRC- Employers NI - September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F4C7C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£0.00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61142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£79.20</w:t>
            </w:r>
          </w:p>
        </w:tc>
      </w:tr>
      <w:tr w:rsidR="00DD381F" w14:paraId="6882695C" w14:textId="77777777" w:rsidTr="00DD381F">
        <w:trPr>
          <w:trHeight w:val="248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AD8CF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C6B45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C0962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0DD381F"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0F435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£296.00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5559E" w14:textId="77777777" w:rsidR="0032196F" w:rsidRPr="00DD381F" w:rsidRDefault="0032196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sz w:val="20"/>
                <w:szCs w:val="20"/>
              </w:rPr>
            </w:pPr>
            <w:r w:rsidRPr="00DD381F">
              <w:rPr>
                <w:sz w:val="20"/>
                <w:szCs w:val="20"/>
              </w:rPr>
              <w:t>£3,285.16</w:t>
            </w:r>
          </w:p>
        </w:tc>
      </w:tr>
    </w:tbl>
    <w:p w14:paraId="4EC72541" w14:textId="77777777" w:rsidR="00C62CF9" w:rsidRDefault="00C62CF9">
      <w:pPr>
        <w:ind w:left="-280"/>
        <w:rPr>
          <w:b/>
          <w:sz w:val="20"/>
          <w:szCs w:val="20"/>
        </w:rPr>
      </w:pPr>
    </w:p>
    <w:p w14:paraId="48ED18B6" w14:textId="0F705114" w:rsidR="00C62CF9" w:rsidRDefault="00402293">
      <w:pPr>
        <w:ind w:left="-280"/>
        <w:rPr>
          <w:sz w:val="10"/>
          <w:szCs w:val="10"/>
        </w:rPr>
      </w:pPr>
      <w:r>
        <w:rPr>
          <w:b/>
          <w:sz w:val="20"/>
          <w:szCs w:val="20"/>
        </w:rPr>
        <w:lastRenderedPageBreak/>
        <w:t xml:space="preserve">Payments (Direct Debits) for the period </w:t>
      </w:r>
      <w:r w:rsidR="001651E6">
        <w:rPr>
          <w:b/>
          <w:sz w:val="20"/>
          <w:szCs w:val="20"/>
        </w:rPr>
        <w:t>July/August</w:t>
      </w:r>
      <w:r>
        <w:rPr>
          <w:b/>
          <w:sz w:val="20"/>
          <w:szCs w:val="20"/>
        </w:rPr>
        <w:t xml:space="preserve"> 2024:</w:t>
      </w:r>
    </w:p>
    <w:tbl>
      <w:tblPr>
        <w:tblStyle w:val="affffb"/>
        <w:tblW w:w="10440" w:type="dxa"/>
        <w:tblInd w:w="-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4185"/>
        <w:gridCol w:w="1995"/>
        <w:gridCol w:w="1350"/>
        <w:gridCol w:w="1680"/>
      </w:tblGrid>
      <w:tr w:rsidR="00C62CF9" w14:paraId="0AB1FD18" w14:textId="77777777" w:rsidTr="00A4481A">
        <w:trPr>
          <w:trHeight w:val="46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9DFC0" w14:textId="77777777" w:rsidR="00C62CF9" w:rsidRDefault="00402293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9963A" w14:textId="77777777" w:rsidR="00C62CF9" w:rsidRDefault="00402293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Details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501DE" w14:textId="77777777" w:rsidR="00C62CF9" w:rsidRDefault="00402293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Invoice Number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57079" w14:textId="77777777" w:rsidR="00C62CF9" w:rsidRDefault="00402293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VAT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8AF19" w14:textId="77777777" w:rsidR="00C62CF9" w:rsidRDefault="00402293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Amount</w:t>
            </w:r>
          </w:p>
        </w:tc>
      </w:tr>
      <w:tr w:rsidR="00A4481A" w:rsidRPr="00A4481A" w14:paraId="0B04D9E5" w14:textId="77777777" w:rsidTr="00A44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C61E9" w14:textId="001D58C5" w:rsidR="00A4481A" w:rsidRPr="00A4481A" w:rsidRDefault="00A4481A" w:rsidP="00A4481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4481A">
              <w:rPr>
                <w:rFonts w:eastAsia="Times New Roman"/>
                <w:color w:val="000000"/>
                <w:sz w:val="20"/>
                <w:szCs w:val="20"/>
              </w:rPr>
              <w:t>16</w:t>
            </w:r>
            <w:r w:rsidR="003B1A23">
              <w:rPr>
                <w:rFonts w:eastAsia="Times New Roman"/>
                <w:color w:val="000000"/>
                <w:sz w:val="20"/>
                <w:szCs w:val="20"/>
              </w:rPr>
              <w:t>/</w:t>
            </w:r>
            <w:r w:rsidRPr="00A4481A">
              <w:rPr>
                <w:rFonts w:eastAsia="Times New Roman"/>
                <w:color w:val="000000"/>
                <w:sz w:val="20"/>
                <w:szCs w:val="20"/>
              </w:rPr>
              <w:t>05</w:t>
            </w:r>
            <w:r>
              <w:rPr>
                <w:rFonts w:eastAsia="Times New Roman"/>
                <w:color w:val="000000"/>
                <w:sz w:val="20"/>
                <w:szCs w:val="20"/>
              </w:rPr>
              <w:t>/</w:t>
            </w:r>
            <w:r w:rsidRPr="00A4481A">
              <w:rPr>
                <w:rFonts w:eastAsia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4EA8E" w14:textId="25D5AC42" w:rsidR="00A4481A" w:rsidRPr="00A4481A" w:rsidRDefault="00476C57" w:rsidP="00A4481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Lloyd’s </w:t>
            </w:r>
            <w:r w:rsidR="00A4481A" w:rsidRPr="00A4481A">
              <w:rPr>
                <w:rFonts w:eastAsia="Times New Roman"/>
                <w:color w:val="000000"/>
                <w:sz w:val="20"/>
                <w:szCs w:val="20"/>
              </w:rPr>
              <w:t>Bank Charges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72B4A" w14:textId="77777777" w:rsidR="00A4481A" w:rsidRPr="00A4481A" w:rsidRDefault="00A4481A" w:rsidP="00A4481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4481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4B0B0" w14:textId="65AC3CD7" w:rsidR="00A4481A" w:rsidRPr="00A4481A" w:rsidRDefault="00A4481A" w:rsidP="00A4481A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A4481A">
              <w:rPr>
                <w:rFonts w:eastAsia="Times New Roman"/>
                <w:color w:val="000000"/>
                <w:sz w:val="20"/>
                <w:szCs w:val="20"/>
              </w:rPr>
              <w:t> </w:t>
            </w:r>
            <w:r w:rsidR="003B1A23">
              <w:rPr>
                <w:rFonts w:eastAsia="Times New Roman"/>
                <w:color w:val="000000"/>
                <w:sz w:val="20"/>
                <w:szCs w:val="20"/>
              </w:rPr>
              <w:t>£0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B450E" w14:textId="77777777" w:rsidR="00A4481A" w:rsidRPr="00A4481A" w:rsidRDefault="00A4481A" w:rsidP="00A4481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A4481A">
              <w:rPr>
                <w:rFonts w:eastAsia="Times New Roman"/>
                <w:color w:val="000000"/>
                <w:sz w:val="20"/>
                <w:szCs w:val="20"/>
              </w:rPr>
              <w:t>£3.00</w:t>
            </w:r>
          </w:p>
        </w:tc>
      </w:tr>
      <w:tr w:rsidR="00A4481A" w:rsidRPr="00A4481A" w14:paraId="0028E3BE" w14:textId="77777777" w:rsidTr="00A448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7D552" w14:textId="77777777" w:rsidR="00A4481A" w:rsidRPr="00A4481A" w:rsidRDefault="00A4481A" w:rsidP="00A4481A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A4481A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29/08/2024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F8E4C" w14:textId="0CFF6955" w:rsidR="00A4481A" w:rsidRPr="00A4481A" w:rsidRDefault="003B1A23" w:rsidP="00A4481A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ICO date handling</w:t>
            </w:r>
            <w:r w:rsidR="00A4481A" w:rsidRPr="00A4481A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 xml:space="preserve"> payment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2B57B" w14:textId="77777777" w:rsidR="00A4481A" w:rsidRPr="00A4481A" w:rsidRDefault="00A4481A" w:rsidP="00A4481A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A4481A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Z2358905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A8E82E" w14:textId="5FCD63AB" w:rsidR="00A4481A" w:rsidRPr="00A4481A" w:rsidRDefault="00A4481A" w:rsidP="00A4481A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A4481A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 </w:t>
            </w:r>
            <w:r w:rsidR="003B1A23"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  <w:t>£0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004E6" w14:textId="77777777" w:rsidR="00A4481A" w:rsidRPr="00A4481A" w:rsidRDefault="00A4481A" w:rsidP="00A4481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A4481A">
              <w:rPr>
                <w:rFonts w:eastAsia="Times New Roman"/>
                <w:color w:val="000000"/>
                <w:sz w:val="20"/>
                <w:szCs w:val="20"/>
              </w:rPr>
              <w:t>£35.00</w:t>
            </w:r>
          </w:p>
        </w:tc>
      </w:tr>
      <w:tr w:rsidR="00C62CF9" w14:paraId="5591DD29" w14:textId="77777777" w:rsidTr="00A4481A">
        <w:trPr>
          <w:trHeight w:val="375"/>
        </w:trPr>
        <w:tc>
          <w:tcPr>
            <w:tcW w:w="12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CD933" w14:textId="77777777" w:rsidR="00C62CF9" w:rsidRDefault="00C62CF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57AB5" w14:textId="77777777" w:rsidR="00C62CF9" w:rsidRDefault="00C62CF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12AED" w14:textId="77777777" w:rsidR="00C62CF9" w:rsidRDefault="0040229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89048" w14:textId="77777777" w:rsidR="00C62CF9" w:rsidRDefault="0040229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£0.00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3C6E3" w14:textId="79F7C474" w:rsidR="00C62CF9" w:rsidRDefault="0040229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£</w:t>
            </w:r>
            <w:r w:rsidR="003B1A23">
              <w:rPr>
                <w:b/>
                <w:sz w:val="20"/>
                <w:szCs w:val="20"/>
              </w:rPr>
              <w:t>38</w:t>
            </w:r>
            <w:r>
              <w:rPr>
                <w:b/>
                <w:sz w:val="20"/>
                <w:szCs w:val="20"/>
              </w:rPr>
              <w:t>.00</w:t>
            </w:r>
          </w:p>
        </w:tc>
      </w:tr>
    </w:tbl>
    <w:p w14:paraId="57DE60E9" w14:textId="77777777" w:rsidR="00C62CF9" w:rsidRDefault="00C62CF9">
      <w:pPr>
        <w:ind w:left="-280"/>
        <w:rPr>
          <w:b/>
          <w:sz w:val="20"/>
          <w:szCs w:val="20"/>
        </w:rPr>
      </w:pPr>
    </w:p>
    <w:tbl>
      <w:tblPr>
        <w:tblStyle w:val="affff9"/>
        <w:tblW w:w="10485" w:type="dxa"/>
        <w:tblInd w:w="-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975"/>
        <w:gridCol w:w="8250"/>
      </w:tblGrid>
      <w:tr w:rsidR="00A2521C" w14:paraId="7E71A407" w14:textId="77777777" w:rsidTr="00DA0736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55E2E" w14:textId="68E11CA2" w:rsidR="00A2521C" w:rsidRDefault="00A2521C" w:rsidP="00DA0736">
            <w:pPr>
              <w:spacing w:line="240" w:lineRule="auto"/>
              <w:ind w:left="-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  <w:r w:rsidR="00BA63F2">
              <w:rPr>
                <w:sz w:val="20"/>
                <w:szCs w:val="20"/>
              </w:rPr>
              <w:t>99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AD664" w14:textId="147C7F9A" w:rsidR="00A2521C" w:rsidRDefault="00A2521C" w:rsidP="00DA0736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6.b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5A6D7" w14:textId="22AE6D8C" w:rsidR="00A2521C" w:rsidRDefault="00A2521C" w:rsidP="00DA073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Finance: Income Received in the period</w:t>
            </w:r>
            <w:r w:rsidR="006665E4">
              <w:rPr>
                <w:b/>
                <w:sz w:val="20"/>
                <w:szCs w:val="20"/>
              </w:rPr>
              <w:t xml:space="preserve"> </w:t>
            </w:r>
            <w:r w:rsidR="00CC7A4A">
              <w:rPr>
                <w:b/>
                <w:sz w:val="20"/>
                <w:szCs w:val="20"/>
              </w:rPr>
              <w:t>July/August</w:t>
            </w:r>
            <w:r>
              <w:rPr>
                <w:b/>
                <w:sz w:val="20"/>
                <w:szCs w:val="20"/>
              </w:rPr>
              <w:t xml:space="preserve"> 2024:</w:t>
            </w:r>
          </w:p>
          <w:p w14:paraId="7674EB3E" w14:textId="4080D513" w:rsidR="00A2521C" w:rsidRDefault="00A2521C" w:rsidP="00DA07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 was RESOLVED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that the income for the period </w:t>
            </w:r>
            <w:r w:rsidR="006665E4">
              <w:rPr>
                <w:sz w:val="20"/>
                <w:szCs w:val="20"/>
              </w:rPr>
              <w:t>July/August</w:t>
            </w:r>
            <w:r>
              <w:rPr>
                <w:sz w:val="20"/>
                <w:szCs w:val="20"/>
              </w:rPr>
              <w:t xml:space="preserve"> 2024, as listed below, was correct. </w:t>
            </w:r>
          </w:p>
        </w:tc>
      </w:tr>
    </w:tbl>
    <w:p w14:paraId="76D23EB0" w14:textId="77777777" w:rsidR="00C62CF9" w:rsidRDefault="00C62CF9">
      <w:pPr>
        <w:spacing w:line="240" w:lineRule="auto"/>
        <w:ind w:left="-283"/>
        <w:rPr>
          <w:sz w:val="4"/>
          <w:szCs w:val="4"/>
        </w:rPr>
      </w:pPr>
    </w:p>
    <w:tbl>
      <w:tblPr>
        <w:tblStyle w:val="affffd"/>
        <w:tblW w:w="10485" w:type="dxa"/>
        <w:tblInd w:w="-2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4770"/>
        <w:gridCol w:w="2880"/>
        <w:gridCol w:w="1560"/>
      </w:tblGrid>
      <w:tr w:rsidR="00C62CF9" w14:paraId="1484D162" w14:textId="77777777">
        <w:trPr>
          <w:trHeight w:val="435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BDD72" w14:textId="77777777" w:rsidR="00C62CF9" w:rsidRDefault="00402293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B53D4" w14:textId="77777777" w:rsidR="00C62CF9" w:rsidRDefault="00402293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Details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BB7C4" w14:textId="77777777" w:rsidR="00C62CF9" w:rsidRDefault="00402293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Reference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5CC8B" w14:textId="77777777" w:rsidR="00C62CF9" w:rsidRDefault="00402293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Amount</w:t>
            </w:r>
          </w:p>
        </w:tc>
      </w:tr>
      <w:tr w:rsidR="00C62CF9" w14:paraId="68CEB6C6" w14:textId="77777777">
        <w:trPr>
          <w:trHeight w:val="435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4038A" w14:textId="25BD3DF9" w:rsidR="00C62CF9" w:rsidRDefault="003E43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13/8/24</w:t>
            </w:r>
          </w:p>
        </w:tc>
        <w:tc>
          <w:tcPr>
            <w:tcW w:w="4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8A20C" w14:textId="77777777" w:rsidR="00C62CF9" w:rsidRDefault="0040229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Cherwell Lottery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D62D3" w14:textId="77777777" w:rsidR="00C62CF9" w:rsidRDefault="0040229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528E6" w14:textId="77777777" w:rsidR="00C62CF9" w:rsidRDefault="0040229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£5.00</w:t>
            </w:r>
          </w:p>
        </w:tc>
      </w:tr>
      <w:tr w:rsidR="00C62CF9" w14:paraId="78B276A3" w14:textId="77777777">
        <w:trPr>
          <w:trHeight w:val="435"/>
        </w:trPr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E3F67" w14:textId="77777777" w:rsidR="00C62CF9" w:rsidRDefault="00C62CF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4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32584" w14:textId="77777777" w:rsidR="00C62CF9" w:rsidRDefault="00C62CF9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2FD4A" w14:textId="77777777" w:rsidR="00C62CF9" w:rsidRDefault="0040229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BCC88" w14:textId="0E7A066E" w:rsidR="00C62CF9" w:rsidRDefault="0040229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£</w:t>
            </w:r>
            <w:r w:rsidR="003E4349">
              <w:rPr>
                <w:b/>
                <w:sz w:val="20"/>
                <w:szCs w:val="20"/>
              </w:rPr>
              <w:t>5</w:t>
            </w:r>
          </w:p>
        </w:tc>
      </w:tr>
    </w:tbl>
    <w:p w14:paraId="717E4785" w14:textId="77777777" w:rsidR="00C62CF9" w:rsidRDefault="00C62CF9">
      <w:pPr>
        <w:spacing w:line="240" w:lineRule="auto"/>
        <w:ind w:left="-283"/>
        <w:jc w:val="center"/>
        <w:rPr>
          <w:sz w:val="4"/>
          <w:szCs w:val="4"/>
        </w:rPr>
      </w:pPr>
    </w:p>
    <w:p w14:paraId="148AA059" w14:textId="77777777" w:rsidR="00C62CF9" w:rsidRDefault="00C62CF9">
      <w:pPr>
        <w:ind w:left="-280"/>
        <w:rPr>
          <w:sz w:val="20"/>
          <w:szCs w:val="20"/>
        </w:rPr>
      </w:pPr>
    </w:p>
    <w:tbl>
      <w:tblPr>
        <w:tblStyle w:val="affffe"/>
        <w:tblW w:w="10485" w:type="dxa"/>
        <w:tblInd w:w="-270" w:type="dxa"/>
        <w:tblLayout w:type="fixed"/>
        <w:tblLook w:val="04A0" w:firstRow="1" w:lastRow="0" w:firstColumn="1" w:lastColumn="0" w:noHBand="0" w:noVBand="1"/>
      </w:tblPr>
      <w:tblGrid>
        <w:gridCol w:w="1440"/>
        <w:gridCol w:w="660"/>
        <w:gridCol w:w="8385"/>
      </w:tblGrid>
      <w:tr w:rsidR="00A2521C" w14:paraId="4DDA7E94" w14:textId="77777777" w:rsidTr="00DB068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5C152" w14:textId="1F146A84" w:rsidR="00A2521C" w:rsidRDefault="00A2521C" w:rsidP="00DA0736">
            <w:pPr>
              <w:spacing w:line="240" w:lineRule="auto"/>
              <w:ind w:left="-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  <w:r w:rsidR="00746485">
              <w:rPr>
                <w:sz w:val="20"/>
                <w:szCs w:val="20"/>
              </w:rPr>
              <w:t>100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62BE0" w14:textId="76054A69" w:rsidR="00A2521C" w:rsidRDefault="00A2521C" w:rsidP="00DA0736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6.c</w:t>
            </w: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18FCF" w14:textId="77777777" w:rsidR="00A2521C" w:rsidRDefault="00A2521C" w:rsidP="00A2521C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Financial Review: 2024/2025. </w:t>
            </w:r>
          </w:p>
          <w:p w14:paraId="0B701653" w14:textId="285B3155" w:rsidR="00A2521C" w:rsidRDefault="00A2521C" w:rsidP="00A2521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Current Bank Balance = £</w:t>
            </w:r>
            <w:r w:rsidR="001818F3">
              <w:rPr>
                <w:b/>
                <w:sz w:val="20"/>
                <w:szCs w:val="20"/>
              </w:rPr>
              <w:t>27,809.10</w:t>
            </w:r>
          </w:p>
          <w:p w14:paraId="72129491" w14:textId="2D4A3EBB" w:rsidR="00DB0688" w:rsidRPr="00DB0688" w:rsidRDefault="00DB0688" w:rsidP="00A2521C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The Financial Review and bank balance were NOTED.</w:t>
            </w:r>
          </w:p>
        </w:tc>
      </w:tr>
    </w:tbl>
    <w:p w14:paraId="7974C494" w14:textId="5BF4381D" w:rsidR="00C62CF9" w:rsidRDefault="00C62CF9" w:rsidP="00D830DF">
      <w:pPr>
        <w:spacing w:line="240" w:lineRule="auto"/>
        <w:rPr>
          <w:sz w:val="20"/>
          <w:szCs w:val="20"/>
        </w:rPr>
      </w:pPr>
    </w:p>
    <w:p w14:paraId="0FA656E2" w14:textId="77777777" w:rsidR="00C62CF9" w:rsidRDefault="00C62CF9">
      <w:pPr>
        <w:ind w:right="40"/>
        <w:rPr>
          <w:sz w:val="20"/>
          <w:szCs w:val="20"/>
        </w:rPr>
      </w:pPr>
    </w:p>
    <w:tbl>
      <w:tblPr>
        <w:tblStyle w:val="affffe"/>
        <w:tblW w:w="10485" w:type="dxa"/>
        <w:tblInd w:w="-270" w:type="dxa"/>
        <w:tblLayout w:type="fixed"/>
        <w:tblLook w:val="04A0" w:firstRow="1" w:lastRow="0" w:firstColumn="1" w:lastColumn="0" w:noHBand="0" w:noVBand="1"/>
      </w:tblPr>
      <w:tblGrid>
        <w:gridCol w:w="1440"/>
        <w:gridCol w:w="660"/>
        <w:gridCol w:w="8385"/>
      </w:tblGrid>
      <w:tr w:rsidR="00A631DF" w14:paraId="30FD6D70" w14:textId="77777777" w:rsidTr="00DA0736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ED906" w14:textId="6D470080" w:rsidR="00A631DF" w:rsidRDefault="00A631DF" w:rsidP="00DA0736">
            <w:pPr>
              <w:spacing w:line="240" w:lineRule="auto"/>
              <w:ind w:left="-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  <w:r w:rsidR="00746485">
              <w:rPr>
                <w:sz w:val="20"/>
                <w:szCs w:val="20"/>
              </w:rPr>
              <w:t>101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8A713" w14:textId="77777777" w:rsidR="00A631DF" w:rsidRDefault="00A631DF" w:rsidP="00DA0736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6.d</w:t>
            </w: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E7353" w14:textId="3A868CBA" w:rsidR="00A631DF" w:rsidRDefault="00A631DF" w:rsidP="00DA0736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Review of Reserves: 2024/2025. </w:t>
            </w:r>
          </w:p>
          <w:p w14:paraId="73DAEE86" w14:textId="462A27B2" w:rsidR="00A631DF" w:rsidRDefault="00A631DF" w:rsidP="00DA07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 was RESOLVED to NOTE the updated reserves.</w:t>
            </w:r>
          </w:p>
        </w:tc>
      </w:tr>
    </w:tbl>
    <w:p w14:paraId="5F4ADAE1" w14:textId="77777777" w:rsidR="00A631DF" w:rsidRDefault="00A631DF">
      <w:pPr>
        <w:ind w:right="40"/>
        <w:rPr>
          <w:sz w:val="20"/>
          <w:szCs w:val="20"/>
        </w:rPr>
      </w:pPr>
    </w:p>
    <w:p w14:paraId="0F83E5EC" w14:textId="73844486" w:rsidR="00C62CF9" w:rsidRDefault="00984756">
      <w:pPr>
        <w:ind w:left="-280"/>
        <w:rPr>
          <w:sz w:val="20"/>
          <w:szCs w:val="20"/>
        </w:rPr>
      </w:pPr>
      <w:r>
        <w:rPr>
          <w:noProof/>
        </w:rPr>
        <w:drawing>
          <wp:inline distT="0" distB="0" distL="0" distR="0" wp14:anchorId="3445BE18" wp14:editId="7F0EDCB8">
            <wp:extent cx="6657975" cy="3818544"/>
            <wp:effectExtent l="0" t="0" r="0" b="0"/>
            <wp:docPr id="59511160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1160" name="Picture 1" descr="A white paper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2200" cy="382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4C06" w14:textId="77777777" w:rsidR="00C62CF9" w:rsidRDefault="00C62CF9">
      <w:pPr>
        <w:ind w:left="-280"/>
        <w:rPr>
          <w:sz w:val="20"/>
          <w:szCs w:val="20"/>
        </w:rPr>
      </w:pPr>
    </w:p>
    <w:tbl>
      <w:tblPr>
        <w:tblStyle w:val="afffff1"/>
        <w:tblW w:w="10485" w:type="dxa"/>
        <w:tblInd w:w="-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660"/>
        <w:gridCol w:w="8385"/>
      </w:tblGrid>
      <w:tr w:rsidR="00C62CF9" w14:paraId="3ED44C1F" w14:textId="77777777">
        <w:trPr>
          <w:trHeight w:val="345"/>
        </w:trPr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9725A" w14:textId="57EB1154" w:rsidR="00C62CF9" w:rsidRDefault="00402293">
            <w:pPr>
              <w:spacing w:line="240" w:lineRule="auto"/>
              <w:ind w:left="-10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A631DF">
              <w:rPr>
                <w:sz w:val="20"/>
                <w:szCs w:val="20"/>
              </w:rPr>
              <w:t>24.</w:t>
            </w:r>
            <w:r w:rsidR="00746485">
              <w:rPr>
                <w:sz w:val="20"/>
                <w:szCs w:val="20"/>
              </w:rPr>
              <w:t>102</w:t>
            </w:r>
          </w:p>
        </w:tc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496F4" w14:textId="77777777" w:rsidR="00C62CF9" w:rsidRPr="00A631DF" w:rsidRDefault="00402293">
            <w:pPr>
              <w:widowControl w:val="0"/>
              <w:spacing w:line="240" w:lineRule="auto"/>
              <w:rPr>
                <w:bCs/>
                <w:sz w:val="20"/>
                <w:szCs w:val="20"/>
              </w:rPr>
            </w:pPr>
            <w:r w:rsidRPr="00A631DF">
              <w:rPr>
                <w:bCs/>
                <w:sz w:val="20"/>
                <w:szCs w:val="20"/>
              </w:rPr>
              <w:t>6.e.</w:t>
            </w:r>
          </w:p>
        </w:tc>
        <w:tc>
          <w:tcPr>
            <w:tcW w:w="8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727A5" w14:textId="00118B52" w:rsidR="00C62CF9" w:rsidRDefault="001D0D0E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Online banking</w:t>
            </w:r>
          </w:p>
          <w:p w14:paraId="2EEFC138" w14:textId="1CBFD9AB" w:rsidR="00101F05" w:rsidRPr="00101F05" w:rsidRDefault="00101F05">
            <w:pPr>
              <w:spacing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It was </w:t>
            </w:r>
            <w:r w:rsidR="001D0D0E">
              <w:rPr>
                <w:bCs/>
                <w:sz w:val="20"/>
                <w:szCs w:val="20"/>
              </w:rPr>
              <w:t xml:space="preserve">noted the addition of new clerk on the online banking </w:t>
            </w:r>
          </w:p>
        </w:tc>
      </w:tr>
    </w:tbl>
    <w:p w14:paraId="717925BD" w14:textId="77777777" w:rsidR="00C62CF9" w:rsidRDefault="00C62CF9">
      <w:pPr>
        <w:spacing w:line="240" w:lineRule="auto"/>
        <w:ind w:left="-283"/>
        <w:rPr>
          <w:b/>
          <w:sz w:val="20"/>
          <w:szCs w:val="20"/>
        </w:rPr>
      </w:pPr>
    </w:p>
    <w:tbl>
      <w:tblPr>
        <w:tblStyle w:val="afffff2"/>
        <w:tblW w:w="10485" w:type="dxa"/>
        <w:tblInd w:w="-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660"/>
        <w:gridCol w:w="8385"/>
      </w:tblGrid>
      <w:tr w:rsidR="00C62CF9" w14:paraId="38B063B8" w14:textId="77777777">
        <w:trPr>
          <w:trHeight w:val="345"/>
        </w:trPr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98FE7" w14:textId="7004B3D5" w:rsidR="00C62CF9" w:rsidRDefault="00402293">
            <w:pPr>
              <w:spacing w:line="240" w:lineRule="auto"/>
              <w:ind w:left="-10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A631DF">
              <w:rPr>
                <w:b/>
                <w:sz w:val="20"/>
                <w:szCs w:val="20"/>
              </w:rPr>
              <w:t xml:space="preserve"> </w:t>
            </w:r>
            <w:r w:rsidR="00A631DF">
              <w:rPr>
                <w:sz w:val="20"/>
                <w:szCs w:val="20"/>
              </w:rPr>
              <w:t>24.</w:t>
            </w:r>
            <w:r w:rsidR="00746485">
              <w:rPr>
                <w:sz w:val="20"/>
                <w:szCs w:val="20"/>
              </w:rPr>
              <w:t>103</w:t>
            </w:r>
          </w:p>
        </w:tc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25B53" w14:textId="77777777" w:rsidR="00C62CF9" w:rsidRPr="00A631DF" w:rsidRDefault="00402293">
            <w:pPr>
              <w:widowControl w:val="0"/>
              <w:spacing w:line="240" w:lineRule="auto"/>
              <w:rPr>
                <w:bCs/>
                <w:sz w:val="20"/>
                <w:szCs w:val="20"/>
              </w:rPr>
            </w:pPr>
            <w:r w:rsidRPr="00A631DF">
              <w:rPr>
                <w:bCs/>
                <w:sz w:val="20"/>
                <w:szCs w:val="20"/>
              </w:rPr>
              <w:t>6.f.</w:t>
            </w:r>
          </w:p>
        </w:tc>
        <w:tc>
          <w:tcPr>
            <w:tcW w:w="8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71B70" w14:textId="64778552" w:rsidR="00C62CF9" w:rsidRDefault="00657A30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Standing Order</w:t>
            </w:r>
            <w:r w:rsidR="00402293">
              <w:rPr>
                <w:b/>
                <w:sz w:val="20"/>
                <w:szCs w:val="20"/>
              </w:rPr>
              <w:t>:</w:t>
            </w:r>
          </w:p>
          <w:p w14:paraId="08C640CB" w14:textId="5DD22FCA" w:rsidR="002F3073" w:rsidRPr="002F3073" w:rsidRDefault="002F3073">
            <w:pPr>
              <w:spacing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It was RESOLVED </w:t>
            </w:r>
            <w:r w:rsidR="00BD4D0B">
              <w:rPr>
                <w:bCs/>
                <w:sz w:val="20"/>
                <w:szCs w:val="20"/>
              </w:rPr>
              <w:t>after review.</w:t>
            </w:r>
            <w:r w:rsidR="00D11BE6">
              <w:rPr>
                <w:bCs/>
                <w:sz w:val="20"/>
                <w:szCs w:val="20"/>
              </w:rPr>
              <w:t xml:space="preserve">  ACTION Clerk.</w:t>
            </w:r>
          </w:p>
        </w:tc>
      </w:tr>
    </w:tbl>
    <w:p w14:paraId="0847A72A" w14:textId="540815D9" w:rsidR="00C62CF9" w:rsidRDefault="00C62CF9" w:rsidP="00BD4D0B">
      <w:pPr>
        <w:spacing w:line="240" w:lineRule="auto"/>
        <w:rPr>
          <w:sz w:val="20"/>
          <w:szCs w:val="20"/>
        </w:rPr>
      </w:pPr>
    </w:p>
    <w:tbl>
      <w:tblPr>
        <w:tblStyle w:val="afffff3"/>
        <w:tblW w:w="10485" w:type="dxa"/>
        <w:tblInd w:w="-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660"/>
        <w:gridCol w:w="8385"/>
      </w:tblGrid>
      <w:tr w:rsidR="00C62CF9" w14:paraId="2F7D9809" w14:textId="77777777">
        <w:trPr>
          <w:trHeight w:val="345"/>
        </w:trPr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AE14" w14:textId="7F73D6EE" w:rsidR="00C62CF9" w:rsidRDefault="00402293">
            <w:pPr>
              <w:spacing w:line="240" w:lineRule="auto"/>
              <w:ind w:left="-10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A631DF">
              <w:rPr>
                <w:b/>
                <w:sz w:val="20"/>
                <w:szCs w:val="20"/>
              </w:rPr>
              <w:t xml:space="preserve"> </w:t>
            </w:r>
            <w:r w:rsidR="00A631DF">
              <w:rPr>
                <w:sz w:val="20"/>
                <w:szCs w:val="20"/>
              </w:rPr>
              <w:t>24.</w:t>
            </w:r>
            <w:r w:rsidR="00746485">
              <w:rPr>
                <w:sz w:val="20"/>
                <w:szCs w:val="20"/>
              </w:rPr>
              <w:t>104</w:t>
            </w:r>
          </w:p>
        </w:tc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71B78" w14:textId="77777777" w:rsidR="00C62CF9" w:rsidRPr="00A631DF" w:rsidRDefault="00402293">
            <w:pPr>
              <w:widowControl w:val="0"/>
              <w:spacing w:line="240" w:lineRule="auto"/>
              <w:rPr>
                <w:bCs/>
                <w:sz w:val="20"/>
                <w:szCs w:val="20"/>
              </w:rPr>
            </w:pPr>
            <w:r w:rsidRPr="00A631DF">
              <w:rPr>
                <w:bCs/>
                <w:sz w:val="20"/>
                <w:szCs w:val="20"/>
              </w:rPr>
              <w:t>6.g.</w:t>
            </w:r>
          </w:p>
        </w:tc>
        <w:tc>
          <w:tcPr>
            <w:tcW w:w="8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09089" w14:textId="38396B92" w:rsidR="00C62CF9" w:rsidRDefault="00657A30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 consider mo</w:t>
            </w:r>
            <w:r w:rsidR="00431EB6">
              <w:rPr>
                <w:b/>
                <w:sz w:val="20"/>
                <w:szCs w:val="20"/>
              </w:rPr>
              <w:t>ving across to scribe</w:t>
            </w:r>
            <w:r w:rsidR="00402293">
              <w:rPr>
                <w:b/>
                <w:sz w:val="20"/>
                <w:szCs w:val="20"/>
              </w:rPr>
              <w:t>:</w:t>
            </w:r>
          </w:p>
          <w:p w14:paraId="1CE59B25" w14:textId="332F058E" w:rsidR="00D03E89" w:rsidRPr="00D03E89" w:rsidRDefault="00431EB6">
            <w:pPr>
              <w:spacing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It was RESOLVED to move across to Scribe lite</w:t>
            </w:r>
            <w:r w:rsidR="00BD4D0B">
              <w:rPr>
                <w:bCs/>
                <w:sz w:val="20"/>
                <w:szCs w:val="20"/>
              </w:rPr>
              <w:t xml:space="preserve"> at £13 per month direct debit</w:t>
            </w:r>
          </w:p>
        </w:tc>
      </w:tr>
    </w:tbl>
    <w:p w14:paraId="003E5097" w14:textId="77777777" w:rsidR="00C62CF9" w:rsidRDefault="00C62CF9">
      <w:pPr>
        <w:spacing w:line="240" w:lineRule="auto"/>
        <w:ind w:left="-283"/>
        <w:rPr>
          <w:b/>
          <w:sz w:val="20"/>
          <w:szCs w:val="20"/>
        </w:rPr>
      </w:pPr>
    </w:p>
    <w:tbl>
      <w:tblPr>
        <w:tblW w:w="10485" w:type="dxa"/>
        <w:tblInd w:w="-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660"/>
        <w:gridCol w:w="8385"/>
      </w:tblGrid>
      <w:tr w:rsidR="00431EB6" w:rsidRPr="00D03E89" w14:paraId="63C790E4" w14:textId="77777777" w:rsidTr="00824E33">
        <w:trPr>
          <w:trHeight w:val="345"/>
        </w:trPr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EDEEC" w14:textId="1A095FAD" w:rsidR="00431EB6" w:rsidRDefault="00431EB6" w:rsidP="00824E33">
            <w:pPr>
              <w:spacing w:line="240" w:lineRule="auto"/>
              <w:ind w:left="-10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24.</w:t>
            </w:r>
            <w:r w:rsidR="00746485">
              <w:rPr>
                <w:sz w:val="20"/>
                <w:szCs w:val="20"/>
              </w:rPr>
              <w:t>105</w:t>
            </w:r>
          </w:p>
        </w:tc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ACF43" w14:textId="7E1E473D" w:rsidR="00431EB6" w:rsidRPr="00A631DF" w:rsidRDefault="00431EB6" w:rsidP="00824E33">
            <w:pPr>
              <w:widowControl w:val="0"/>
              <w:spacing w:line="240" w:lineRule="auto"/>
              <w:rPr>
                <w:bCs/>
                <w:sz w:val="20"/>
                <w:szCs w:val="20"/>
              </w:rPr>
            </w:pPr>
            <w:r w:rsidRPr="00A631DF">
              <w:rPr>
                <w:bCs/>
                <w:sz w:val="20"/>
                <w:szCs w:val="20"/>
              </w:rPr>
              <w:t>6</w:t>
            </w:r>
            <w:r w:rsidR="0036045D">
              <w:rPr>
                <w:bCs/>
                <w:sz w:val="20"/>
                <w:szCs w:val="20"/>
              </w:rPr>
              <w:t>.h</w:t>
            </w:r>
            <w:r w:rsidRPr="00A631DF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8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E1AC6" w14:textId="32163681" w:rsidR="00431EB6" w:rsidRDefault="00431EB6" w:rsidP="00824E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To </w:t>
            </w:r>
            <w:r w:rsidR="0036045D">
              <w:rPr>
                <w:b/>
                <w:sz w:val="20"/>
                <w:szCs w:val="20"/>
              </w:rPr>
              <w:t>review ongoing grants</w:t>
            </w:r>
            <w:r>
              <w:rPr>
                <w:b/>
                <w:sz w:val="20"/>
                <w:szCs w:val="20"/>
              </w:rPr>
              <w:t>:</w:t>
            </w:r>
          </w:p>
          <w:p w14:paraId="16660B2E" w14:textId="5450C244" w:rsidR="00431EB6" w:rsidRPr="00D03E89" w:rsidRDefault="00FE69BD" w:rsidP="00824E33">
            <w:pPr>
              <w:spacing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There </w:t>
            </w:r>
            <w:r w:rsidR="00BD4D0B">
              <w:rPr>
                <w:bCs/>
                <w:sz w:val="20"/>
                <w:szCs w:val="20"/>
              </w:rPr>
              <w:t>are</w:t>
            </w:r>
            <w:r>
              <w:rPr>
                <w:bCs/>
                <w:sz w:val="20"/>
                <w:szCs w:val="20"/>
              </w:rPr>
              <w:t xml:space="preserve"> no ongoing grants </w:t>
            </w:r>
            <w:r w:rsidR="00736F8A">
              <w:rPr>
                <w:bCs/>
                <w:sz w:val="20"/>
                <w:szCs w:val="20"/>
              </w:rPr>
              <w:t>pending to review</w:t>
            </w:r>
          </w:p>
        </w:tc>
      </w:tr>
    </w:tbl>
    <w:p w14:paraId="5B27D18C" w14:textId="77777777" w:rsidR="00431EB6" w:rsidRDefault="00431EB6" w:rsidP="00BD4D0B">
      <w:pPr>
        <w:spacing w:line="240" w:lineRule="auto"/>
        <w:rPr>
          <w:b/>
          <w:sz w:val="20"/>
          <w:szCs w:val="20"/>
        </w:rPr>
      </w:pPr>
    </w:p>
    <w:tbl>
      <w:tblPr>
        <w:tblStyle w:val="afffff4"/>
        <w:tblW w:w="10485" w:type="dxa"/>
        <w:tblInd w:w="-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660"/>
        <w:gridCol w:w="8385"/>
      </w:tblGrid>
      <w:tr w:rsidR="00C62CF9" w14:paraId="2854FE70" w14:textId="77777777">
        <w:trPr>
          <w:trHeight w:val="345"/>
        </w:trPr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059D5" w14:textId="74A82305" w:rsidR="00C62CF9" w:rsidRDefault="00402293">
            <w:pPr>
              <w:spacing w:line="240" w:lineRule="auto"/>
              <w:ind w:left="-10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A631DF">
              <w:rPr>
                <w:b/>
                <w:sz w:val="20"/>
                <w:szCs w:val="20"/>
              </w:rPr>
              <w:t xml:space="preserve"> </w:t>
            </w:r>
            <w:r w:rsidR="00A631DF">
              <w:rPr>
                <w:sz w:val="20"/>
                <w:szCs w:val="20"/>
              </w:rPr>
              <w:t>24.</w:t>
            </w:r>
            <w:r w:rsidR="00746485">
              <w:rPr>
                <w:sz w:val="20"/>
                <w:szCs w:val="20"/>
              </w:rPr>
              <w:t>106</w:t>
            </w:r>
          </w:p>
        </w:tc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2FAF9" w14:textId="77777777" w:rsidR="00C62CF9" w:rsidRPr="00A631DF" w:rsidRDefault="00402293">
            <w:pPr>
              <w:widowControl w:val="0"/>
              <w:spacing w:line="240" w:lineRule="auto"/>
              <w:rPr>
                <w:bCs/>
                <w:sz w:val="20"/>
                <w:szCs w:val="20"/>
              </w:rPr>
            </w:pPr>
            <w:r w:rsidRPr="00A631DF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FDF1" w14:textId="77777777" w:rsidR="00C62CF9" w:rsidRDefault="0040229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Clerks Report</w:t>
            </w:r>
          </w:p>
        </w:tc>
      </w:tr>
    </w:tbl>
    <w:p w14:paraId="5FB1DA24" w14:textId="77777777" w:rsidR="00C62CF9" w:rsidRDefault="00C62CF9">
      <w:pPr>
        <w:ind w:left="-283"/>
        <w:rPr>
          <w:b/>
          <w:color w:val="FF0000"/>
          <w:sz w:val="4"/>
          <w:szCs w:val="4"/>
        </w:rPr>
      </w:pPr>
    </w:p>
    <w:tbl>
      <w:tblPr>
        <w:tblStyle w:val="afffff5"/>
        <w:tblW w:w="10470" w:type="dxa"/>
        <w:tblInd w:w="-2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4515"/>
        <w:gridCol w:w="3735"/>
      </w:tblGrid>
      <w:tr w:rsidR="00C62CF9" w14:paraId="58DFEF10" w14:textId="77777777">
        <w:trPr>
          <w:trHeight w:val="490"/>
        </w:trPr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A6D8C" w14:textId="77777777" w:rsidR="00C62CF9" w:rsidRDefault="00402293">
            <w:pPr>
              <w:spacing w:line="240" w:lineRule="auto"/>
              <w:ind w:right="-184"/>
              <w:rPr>
                <w:b/>
              </w:rPr>
            </w:pPr>
            <w:r>
              <w:rPr>
                <w:b/>
              </w:rPr>
              <w:t>Item: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95EDD" w14:textId="77777777" w:rsidR="00C62CF9" w:rsidRDefault="00402293">
            <w:pPr>
              <w:spacing w:line="240" w:lineRule="auto"/>
              <w:ind w:left="138"/>
              <w:rPr>
                <w:b/>
              </w:rPr>
            </w:pPr>
            <w:r>
              <w:rPr>
                <w:b/>
              </w:rPr>
              <w:t>Action Required: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9174F" w14:textId="77777777" w:rsidR="00C62CF9" w:rsidRDefault="00402293">
            <w:pPr>
              <w:spacing w:line="240" w:lineRule="auto"/>
              <w:rPr>
                <w:b/>
              </w:rPr>
            </w:pPr>
            <w:r>
              <w:rPr>
                <w:b/>
              </w:rPr>
              <w:t>Result:</w:t>
            </w:r>
          </w:p>
        </w:tc>
      </w:tr>
    </w:tbl>
    <w:p w14:paraId="21E32FF3" w14:textId="77777777" w:rsidR="00C62CF9" w:rsidRDefault="00C62CF9">
      <w:pPr>
        <w:ind w:left="-283"/>
        <w:rPr>
          <w:i/>
          <w:sz w:val="4"/>
          <w:szCs w:val="4"/>
        </w:rPr>
      </w:pPr>
    </w:p>
    <w:tbl>
      <w:tblPr>
        <w:tblStyle w:val="afffff6"/>
        <w:tblW w:w="10470" w:type="dxa"/>
        <w:tblInd w:w="-2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4515"/>
        <w:gridCol w:w="3720"/>
      </w:tblGrid>
      <w:tr w:rsidR="00E765A3" w14:paraId="7E8508D5" w14:textId="77777777" w:rsidTr="00A631DF">
        <w:trPr>
          <w:trHeight w:val="62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58A6C" w14:textId="6BA5BFBD" w:rsidR="00E765A3" w:rsidRDefault="00E765A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Moore External Audit received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C029C" w14:textId="438E7838" w:rsidR="00E765A3" w:rsidRDefault="00BD4D0B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Review </w:t>
            </w:r>
            <w:r w:rsidR="00F82415">
              <w:rPr>
                <w:sz w:val="20"/>
                <w:szCs w:val="20"/>
              </w:rPr>
              <w:t>report, upload findings to the website.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D0F69" w14:textId="2125FD74" w:rsidR="00E765A3" w:rsidRDefault="00F82415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Clerk to ACTION</w:t>
            </w:r>
          </w:p>
        </w:tc>
      </w:tr>
      <w:tr w:rsidR="00C62CF9" w14:paraId="0195D9D2" w14:textId="77777777">
        <w:trPr>
          <w:trHeight w:val="64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89C84" w14:textId="77777777" w:rsidR="00C62CF9" w:rsidRDefault="00402293">
            <w:pPr>
              <w:ind w:right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Insurance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95BCF" w14:textId="77777777" w:rsidR="00C62CF9" w:rsidRDefault="00402293">
            <w:pPr>
              <w:ind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Update insurance with new play area equipment.  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3BE3B" w14:textId="77777777" w:rsidR="00C62CF9" w:rsidRDefault="0040229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Clerk to ACTION.</w:t>
            </w:r>
          </w:p>
        </w:tc>
      </w:tr>
      <w:tr w:rsidR="00C62CF9" w14:paraId="2FC2C486" w14:textId="77777777">
        <w:trPr>
          <w:trHeight w:val="109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1EE7B" w14:textId="77777777" w:rsidR="00C62CF9" w:rsidRDefault="00402293">
            <w:pPr>
              <w:ind w:right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Weed spray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6D06E" w14:textId="266B6F78" w:rsidR="00C62CF9" w:rsidRDefault="00402293">
            <w:pPr>
              <w:ind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Consider </w:t>
            </w:r>
            <w:proofErr w:type="gramStart"/>
            <w:r>
              <w:rPr>
                <w:sz w:val="20"/>
                <w:szCs w:val="20"/>
              </w:rPr>
              <w:t>whether or not</w:t>
            </w:r>
            <w:proofErr w:type="gramEnd"/>
            <w:r>
              <w:rPr>
                <w:sz w:val="20"/>
                <w:szCs w:val="20"/>
              </w:rPr>
              <w:t xml:space="preserve"> to do a weed spray in </w:t>
            </w:r>
            <w:r w:rsidR="00B05C80">
              <w:rPr>
                <w:sz w:val="20"/>
                <w:szCs w:val="20"/>
              </w:rPr>
              <w:t>for maintenance purposes on:</w:t>
            </w:r>
          </w:p>
          <w:p w14:paraId="1C66F8FC" w14:textId="65274634" w:rsidR="00C62CF9" w:rsidRDefault="00402293">
            <w:pPr>
              <w:numPr>
                <w:ilvl w:val="0"/>
                <w:numId w:val="1"/>
              </w:numPr>
              <w:ind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Tennis court edges</w:t>
            </w:r>
            <w:r w:rsidR="005835A6">
              <w:rPr>
                <w:sz w:val="20"/>
                <w:szCs w:val="20"/>
              </w:rPr>
              <w:t xml:space="preserve"> (to prevent deterioration of the surface)</w:t>
            </w:r>
          </w:p>
          <w:p w14:paraId="356A9A0A" w14:textId="56EAD948" w:rsidR="00C62CF9" w:rsidRDefault="00402293">
            <w:pPr>
              <w:numPr>
                <w:ilvl w:val="0"/>
                <w:numId w:val="1"/>
              </w:numPr>
              <w:ind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Defibrillator</w:t>
            </w:r>
            <w:r w:rsidR="005835A6">
              <w:rPr>
                <w:sz w:val="20"/>
                <w:szCs w:val="20"/>
              </w:rPr>
              <w:t xml:space="preserve"> (visibility)</w:t>
            </w:r>
          </w:p>
          <w:p w14:paraId="55A437D7" w14:textId="199CF384" w:rsidR="00C62CF9" w:rsidRDefault="005835A6">
            <w:pPr>
              <w:numPr>
                <w:ilvl w:val="0"/>
                <w:numId w:val="1"/>
              </w:numPr>
              <w:ind w:right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 Area Path (prevent breaking up of the path).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76DC7" w14:textId="3DC32DDC" w:rsidR="00364624" w:rsidRDefault="0036462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 was RESOLVED to </w:t>
            </w:r>
            <w:r w:rsidR="00B05C80">
              <w:rPr>
                <w:sz w:val="20"/>
                <w:szCs w:val="20"/>
              </w:rPr>
              <w:t>spray the wee</w:t>
            </w:r>
            <w:r w:rsidR="00AD1075">
              <w:rPr>
                <w:sz w:val="20"/>
                <w:szCs w:val="20"/>
              </w:rPr>
              <w:t>d</w:t>
            </w:r>
            <w:r w:rsidR="00B05C80">
              <w:rPr>
                <w:sz w:val="20"/>
                <w:szCs w:val="20"/>
              </w:rPr>
              <w:t>s.</w:t>
            </w:r>
          </w:p>
          <w:p w14:paraId="10AB4930" w14:textId="77777777" w:rsidR="005835A6" w:rsidRDefault="005835A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7FF1484" w14:textId="623BBD56" w:rsidR="00C62CF9" w:rsidRDefault="0040229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Clerk to ACTION</w:t>
            </w:r>
            <w:r w:rsidR="00786534">
              <w:rPr>
                <w:sz w:val="20"/>
                <w:szCs w:val="20"/>
              </w:rPr>
              <w:t>-</w:t>
            </w:r>
            <w:r w:rsidR="004806A9">
              <w:rPr>
                <w:sz w:val="20"/>
                <w:szCs w:val="20"/>
              </w:rPr>
              <w:t xml:space="preserve"> find contractor for future. </w:t>
            </w:r>
          </w:p>
        </w:tc>
      </w:tr>
      <w:tr w:rsidR="00C62CF9" w14:paraId="30D10E98" w14:textId="77777777">
        <w:trPr>
          <w:trHeight w:val="109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A27D6" w14:textId="77777777" w:rsidR="00C62CF9" w:rsidRDefault="0040229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Jubilee Bench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730CE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Jubilee Committee trees (as part of the Queen’s Canopy) and plaque in Village Hall funded by </w:t>
            </w:r>
            <w:r>
              <w:rPr>
                <w:b/>
                <w:sz w:val="20"/>
                <w:szCs w:val="20"/>
              </w:rPr>
              <w:t>£1460.03</w:t>
            </w:r>
            <w:r>
              <w:rPr>
                <w:sz w:val="20"/>
                <w:szCs w:val="20"/>
              </w:rPr>
              <w:t xml:space="preserve"> remaining from the Jubilee celebration event. </w:t>
            </w:r>
          </w:p>
        </w:tc>
        <w:tc>
          <w:tcPr>
            <w:tcW w:w="3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6F1CF" w14:textId="2063921B" w:rsidR="004B3694" w:rsidRDefault="004B3694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ACTIONED.</w:t>
            </w:r>
          </w:p>
          <w:p w14:paraId="3A78368A" w14:textId="050DDEB7" w:rsidR="00C62CF9" w:rsidRDefault="0040229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Cyan bench chosen. </w:t>
            </w:r>
            <w:r w:rsidR="00E21A01">
              <w:rPr>
                <w:sz w:val="20"/>
                <w:szCs w:val="20"/>
              </w:rPr>
              <w:t xml:space="preserve">Awaiting delivery and installation </w:t>
            </w:r>
            <w:r>
              <w:rPr>
                <w:sz w:val="20"/>
                <w:szCs w:val="20"/>
              </w:rPr>
              <w:t>Cllr. Landless</w:t>
            </w:r>
          </w:p>
        </w:tc>
      </w:tr>
      <w:tr w:rsidR="00C62CF9" w14:paraId="727B6DB6" w14:textId="77777777">
        <w:trPr>
          <w:trHeight w:val="630"/>
        </w:trPr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9BB7A" w14:textId="77777777" w:rsidR="00C62CF9" w:rsidRDefault="0040229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Drains/Flooding at Longfield/Main Road. 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A247D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RESOLVED to place under observation.</w:t>
            </w:r>
          </w:p>
          <w:p w14:paraId="2326C234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Floods over Christmas. To determine further action if required.</w:t>
            </w:r>
          </w:p>
        </w:tc>
        <w:tc>
          <w:tcPr>
            <w:tcW w:w="3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502DC" w14:textId="659C6946" w:rsidR="00C62CF9" w:rsidRDefault="002450E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 going – see above Cllr Rogers update.</w:t>
            </w:r>
          </w:p>
        </w:tc>
      </w:tr>
      <w:tr w:rsidR="00C62CF9" w14:paraId="31070F41" w14:textId="77777777">
        <w:trPr>
          <w:trHeight w:val="630"/>
        </w:trPr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CDD60" w14:textId="77777777" w:rsidR="00C62CF9" w:rsidRDefault="0040229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OCC Local Flood Risk Strategy.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561E6" w14:textId="77777777" w:rsidR="00C62CF9" w:rsidRDefault="00402293">
            <w:p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</w:rPr>
              <w:t>The consultation for OCC’s draft Local Flood Risk Management Strategy is now live -</w:t>
            </w:r>
            <w:hyperlink r:id="rId9">
              <w:r>
                <w:rPr>
                  <w:rFonts w:ascii="Arial Narrow" w:eastAsia="Arial Narrow" w:hAnsi="Arial Narrow" w:cs="Arial Narrow"/>
                </w:rPr>
                <w:t xml:space="preserve"> </w:t>
              </w:r>
            </w:hyperlink>
            <w:hyperlink r:id="rId10">
              <w:r>
                <w:rPr>
                  <w:rFonts w:ascii="Arial Narrow" w:eastAsia="Arial Narrow" w:hAnsi="Arial Narrow" w:cs="Arial Narrow"/>
                  <w:color w:val="1155CC"/>
                  <w:u w:val="single"/>
                </w:rPr>
                <w:t>Local Flood Risk Management Strategy consultation | Let's Talk Oxfordshire</w:t>
              </w:r>
            </w:hyperlink>
            <w:r>
              <w:rPr>
                <w:rFonts w:ascii="Arial Narrow" w:eastAsia="Arial Narrow" w:hAnsi="Arial Narrow" w:cs="Arial Narrow"/>
              </w:rPr>
              <w:t xml:space="preserve">.  The closing date is the </w:t>
            </w:r>
            <w:proofErr w:type="gramStart"/>
            <w:r>
              <w:rPr>
                <w:rFonts w:ascii="Arial Narrow" w:eastAsia="Arial Narrow" w:hAnsi="Arial Narrow" w:cs="Arial Narrow"/>
              </w:rPr>
              <w:t>23</w:t>
            </w:r>
            <w:r>
              <w:rPr>
                <w:rFonts w:ascii="Arial Narrow" w:eastAsia="Arial Narrow" w:hAnsi="Arial Narrow" w:cs="Arial Narrow"/>
                <w:vertAlign w:val="superscript"/>
              </w:rPr>
              <w:t>rd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August 2024.</w:t>
            </w:r>
          </w:p>
        </w:tc>
        <w:tc>
          <w:tcPr>
            <w:tcW w:w="3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98CF8" w14:textId="4D453434" w:rsidR="00C62CF9" w:rsidRDefault="00402293">
            <w:pPr>
              <w:spacing w:before="240" w:after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RESOLVED to respond</w:t>
            </w:r>
            <w:r w:rsidR="007915DF">
              <w:rPr>
                <w:sz w:val="20"/>
                <w:szCs w:val="20"/>
              </w:rPr>
              <w:t>.</w:t>
            </w:r>
          </w:p>
          <w:p w14:paraId="7AA1ECD1" w14:textId="72F08CFF" w:rsidR="00C62CF9" w:rsidRDefault="00C62CF9">
            <w:pPr>
              <w:spacing w:before="240" w:after="240" w:line="240" w:lineRule="auto"/>
              <w:rPr>
                <w:sz w:val="20"/>
                <w:szCs w:val="20"/>
              </w:rPr>
            </w:pPr>
          </w:p>
        </w:tc>
      </w:tr>
      <w:tr w:rsidR="00C62CF9" w14:paraId="66728EAC" w14:textId="77777777">
        <w:trPr>
          <w:trHeight w:val="630"/>
        </w:trPr>
        <w:tc>
          <w:tcPr>
            <w:tcW w:w="22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29343" w14:textId="77777777" w:rsidR="00C62CF9" w:rsidRDefault="0040229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Councillors Priority Fund</w:t>
            </w:r>
          </w:p>
        </w:tc>
        <w:tc>
          <w:tcPr>
            <w:tcW w:w="4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8427D" w14:textId="77777777" w:rsidR="00C62CF9" w:rsidRPr="00D830DF" w:rsidRDefault="00402293">
            <w:pPr>
              <w:spacing w:before="240" w:after="240" w:line="240" w:lineRule="auto"/>
              <w:rPr>
                <w:sz w:val="20"/>
                <w:szCs w:val="20"/>
              </w:rPr>
            </w:pPr>
            <w:r w:rsidRPr="00D830DF">
              <w:rPr>
                <w:sz w:val="20"/>
                <w:szCs w:val="20"/>
              </w:rPr>
              <w:t>VAS (Solar powered).</w:t>
            </w:r>
          </w:p>
        </w:tc>
        <w:tc>
          <w:tcPr>
            <w:tcW w:w="3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B8463" w14:textId="2CC50849" w:rsidR="00C62CF9" w:rsidRPr="00D830DF" w:rsidRDefault="005A171E">
            <w:pPr>
              <w:spacing w:before="240" w:after="240" w:line="240" w:lineRule="auto"/>
              <w:rPr>
                <w:sz w:val="20"/>
                <w:szCs w:val="20"/>
              </w:rPr>
            </w:pPr>
            <w:r w:rsidRPr="00D830DF">
              <w:rPr>
                <w:sz w:val="20"/>
                <w:szCs w:val="20"/>
              </w:rPr>
              <w:t>Awaiting reply</w:t>
            </w:r>
            <w:r w:rsidR="00E76967" w:rsidRPr="00D830DF">
              <w:rPr>
                <w:sz w:val="20"/>
                <w:szCs w:val="20"/>
              </w:rPr>
              <w:t xml:space="preserve"> from OCC</w:t>
            </w:r>
          </w:p>
        </w:tc>
      </w:tr>
    </w:tbl>
    <w:p w14:paraId="49272F2D" w14:textId="77777777" w:rsidR="00C62CF9" w:rsidRDefault="00C62CF9">
      <w:pPr>
        <w:ind w:left="-280"/>
        <w:rPr>
          <w:sz w:val="20"/>
          <w:szCs w:val="20"/>
        </w:rPr>
      </w:pPr>
    </w:p>
    <w:tbl>
      <w:tblPr>
        <w:tblStyle w:val="afffff7"/>
        <w:tblW w:w="10485" w:type="dxa"/>
        <w:tblInd w:w="-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660"/>
        <w:gridCol w:w="8385"/>
      </w:tblGrid>
      <w:tr w:rsidR="00C62CF9" w14:paraId="0E391970" w14:textId="77777777">
        <w:trPr>
          <w:trHeight w:val="345"/>
        </w:trPr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99BAC" w14:textId="77777777" w:rsidR="00C62CF9" w:rsidRDefault="00402293">
            <w:pPr>
              <w:spacing w:line="240" w:lineRule="auto"/>
              <w:ind w:left="-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61CE1" w14:textId="77777777" w:rsidR="00C62CF9" w:rsidRDefault="0040229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EC645" w14:textId="77777777" w:rsidR="00C62CF9" w:rsidRDefault="0040229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Parish Matters:</w:t>
            </w:r>
          </w:p>
        </w:tc>
      </w:tr>
      <w:tr w:rsidR="00C62CF9" w14:paraId="59B0FF0D" w14:textId="77777777">
        <w:trPr>
          <w:trHeight w:val="345"/>
        </w:trPr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1A565" w14:textId="7154795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  <w:r w:rsidR="00746485">
              <w:rPr>
                <w:sz w:val="20"/>
                <w:szCs w:val="20"/>
              </w:rPr>
              <w:t>107</w:t>
            </w:r>
          </w:p>
        </w:tc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2E703" w14:textId="77777777" w:rsidR="00C62CF9" w:rsidRDefault="0040229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8.a.</w:t>
            </w:r>
          </w:p>
        </w:tc>
        <w:tc>
          <w:tcPr>
            <w:tcW w:w="8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53755" w14:textId="77777777" w:rsidR="00C62CF9" w:rsidRDefault="0040229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Amenities: - update Cllr. Hall.</w:t>
            </w:r>
          </w:p>
          <w:p w14:paraId="4E20C1A0" w14:textId="09279BE2" w:rsidR="00C62CF9" w:rsidRDefault="005B2ED7" w:rsidP="005B2ED7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update</w:t>
            </w:r>
            <w:r w:rsidR="00A03A7D">
              <w:rPr>
                <w:sz w:val="20"/>
                <w:szCs w:val="20"/>
              </w:rPr>
              <w:t xml:space="preserve"> </w:t>
            </w:r>
          </w:p>
        </w:tc>
      </w:tr>
      <w:tr w:rsidR="00C62CF9" w14:paraId="7206B9AC" w14:textId="77777777">
        <w:trPr>
          <w:trHeight w:val="345"/>
        </w:trPr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56D16" w14:textId="50BFE8A1" w:rsidR="00C62CF9" w:rsidRDefault="00402293">
            <w:pPr>
              <w:spacing w:line="240" w:lineRule="auto"/>
              <w:ind w:left="-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24.</w:t>
            </w:r>
            <w:r w:rsidR="00746485">
              <w:rPr>
                <w:sz w:val="20"/>
                <w:szCs w:val="20"/>
              </w:rPr>
              <w:t>108</w:t>
            </w:r>
          </w:p>
        </w:tc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6DD40" w14:textId="77777777" w:rsidR="00C62CF9" w:rsidRDefault="0040229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8.b</w:t>
            </w:r>
          </w:p>
        </w:tc>
        <w:tc>
          <w:tcPr>
            <w:tcW w:w="8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2CE9E" w14:textId="77777777" w:rsidR="00C62CF9" w:rsidRDefault="0040229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Community: update Cllr. Semple.</w:t>
            </w:r>
          </w:p>
          <w:p w14:paraId="2B3D72AB" w14:textId="1F8DE6AD" w:rsidR="00C62CF9" w:rsidRDefault="00402293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</w:t>
            </w:r>
            <w:proofErr w:type="spellEnd"/>
            <w:r>
              <w:rPr>
                <w:sz w:val="20"/>
                <w:szCs w:val="20"/>
              </w:rPr>
              <w:t xml:space="preserve">    Defibrillator </w:t>
            </w:r>
            <w:r w:rsidR="00D830D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D830DF">
              <w:rPr>
                <w:sz w:val="20"/>
                <w:szCs w:val="20"/>
              </w:rPr>
              <w:t>all fine</w:t>
            </w:r>
          </w:p>
          <w:p w14:paraId="6F64D9EB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   Welcome Pack - delivered to new residents.</w:t>
            </w:r>
          </w:p>
          <w:p w14:paraId="361FEA6E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iii  Emergency</w:t>
            </w:r>
            <w:proofErr w:type="gramEnd"/>
            <w:r>
              <w:rPr>
                <w:sz w:val="20"/>
                <w:szCs w:val="20"/>
              </w:rPr>
              <w:t xml:space="preserve"> plan - up to date and filed with OCC.</w:t>
            </w:r>
          </w:p>
          <w:p w14:paraId="0B08F75F" w14:textId="7785D652" w:rsidR="00D03EA4" w:rsidRDefault="00D03EA4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iv. Bottle bank- </w:t>
            </w:r>
            <w:proofErr w:type="gramStart"/>
            <w:r w:rsidR="007E2854">
              <w:rPr>
                <w:sz w:val="20"/>
                <w:szCs w:val="20"/>
              </w:rPr>
              <w:t>none</w:t>
            </w:r>
            <w:proofErr w:type="gramEnd"/>
            <w:r w:rsidR="007E2854">
              <w:rPr>
                <w:sz w:val="20"/>
                <w:szCs w:val="20"/>
              </w:rPr>
              <w:t xml:space="preserve"> residents</w:t>
            </w:r>
            <w:r w:rsidR="00891905">
              <w:rPr>
                <w:sz w:val="20"/>
                <w:szCs w:val="20"/>
              </w:rPr>
              <w:t xml:space="preserve"> of Duns Tew</w:t>
            </w:r>
            <w:r w:rsidR="007E2854">
              <w:rPr>
                <w:sz w:val="20"/>
                <w:szCs w:val="20"/>
              </w:rPr>
              <w:t xml:space="preserve"> are just dumping even when full</w:t>
            </w:r>
            <w:r w:rsidR="002F1206">
              <w:rPr>
                <w:sz w:val="20"/>
                <w:szCs w:val="20"/>
              </w:rPr>
              <w:t xml:space="preserve">. </w:t>
            </w:r>
            <w:r w:rsidR="00C63F32">
              <w:rPr>
                <w:sz w:val="20"/>
                <w:szCs w:val="20"/>
              </w:rPr>
              <w:t xml:space="preserve">Discussion on CCTV and signage to be added to the area. Action: clerk to </w:t>
            </w:r>
            <w:r w:rsidR="003C6214">
              <w:rPr>
                <w:sz w:val="20"/>
                <w:szCs w:val="20"/>
              </w:rPr>
              <w:t>get Nigel to cut back around the back of the bins</w:t>
            </w:r>
            <w:r w:rsidR="007B65F1">
              <w:rPr>
                <w:sz w:val="20"/>
                <w:szCs w:val="20"/>
              </w:rPr>
              <w:t xml:space="preserve">. </w:t>
            </w:r>
          </w:p>
        </w:tc>
      </w:tr>
      <w:tr w:rsidR="00C62CF9" w14:paraId="6C636A5A" w14:textId="77777777">
        <w:trPr>
          <w:trHeight w:val="345"/>
        </w:trPr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DE43D" w14:textId="6D4C4339" w:rsidR="00C62CF9" w:rsidRDefault="009D417F">
            <w:pPr>
              <w:spacing w:line="240" w:lineRule="auto"/>
              <w:ind w:left="-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24.</w:t>
            </w:r>
            <w:r w:rsidR="00746485">
              <w:rPr>
                <w:sz w:val="20"/>
                <w:szCs w:val="20"/>
              </w:rPr>
              <w:t>109</w:t>
            </w:r>
          </w:p>
        </w:tc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9A93D" w14:textId="77777777" w:rsidR="00C62CF9" w:rsidRDefault="0040229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8.c</w:t>
            </w:r>
          </w:p>
        </w:tc>
        <w:tc>
          <w:tcPr>
            <w:tcW w:w="8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67120" w14:textId="77777777" w:rsidR="00C62CF9" w:rsidRDefault="0040229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Planning:</w:t>
            </w:r>
          </w:p>
          <w:p w14:paraId="16DE6207" w14:textId="79EEB6F1" w:rsidR="0002069C" w:rsidRDefault="0002069C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14:paraId="3CF3E74C" w14:textId="77777777" w:rsidR="00C62CF9" w:rsidRDefault="00C62CF9">
      <w:pPr>
        <w:ind w:left="-283"/>
        <w:rPr>
          <w:b/>
          <w:sz w:val="20"/>
          <w:szCs w:val="20"/>
        </w:rPr>
      </w:pPr>
    </w:p>
    <w:p w14:paraId="73FD17F6" w14:textId="77777777" w:rsidR="00C62CF9" w:rsidRDefault="00C62CF9">
      <w:pPr>
        <w:ind w:left="-283"/>
        <w:rPr>
          <w:sz w:val="20"/>
          <w:szCs w:val="20"/>
        </w:rPr>
      </w:pPr>
    </w:p>
    <w:tbl>
      <w:tblPr>
        <w:tblStyle w:val="afffff8"/>
        <w:tblW w:w="10455" w:type="dxa"/>
        <w:tblInd w:w="-2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2175"/>
        <w:gridCol w:w="3540"/>
        <w:gridCol w:w="1515"/>
        <w:gridCol w:w="1545"/>
      </w:tblGrid>
      <w:tr w:rsidR="00C62CF9" w14:paraId="7C21CC03" w14:textId="77777777">
        <w:trPr>
          <w:trHeight w:val="609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D31E6" w14:textId="77777777" w:rsidR="00C62CF9" w:rsidRDefault="00402293">
            <w:pPr>
              <w:spacing w:line="24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Reference  #</w:t>
            </w:r>
            <w:proofErr w:type="gramEnd"/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0365E" w14:textId="77777777" w:rsidR="00C62CF9" w:rsidRDefault="0040229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2B0FB" w14:textId="77777777" w:rsidR="00C62CF9" w:rsidRDefault="0040229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Proposal/ Description.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C5856" w14:textId="77777777" w:rsidR="00C62CF9" w:rsidRDefault="0040229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Response Date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5BC33" w14:textId="77777777" w:rsidR="00C62CF9" w:rsidRDefault="0040229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Status</w:t>
            </w:r>
          </w:p>
        </w:tc>
      </w:tr>
      <w:tr w:rsidR="00C62CF9" w14:paraId="5E2AAED2" w14:textId="77777777">
        <w:trPr>
          <w:trHeight w:val="825"/>
        </w:trPr>
        <w:tc>
          <w:tcPr>
            <w:tcW w:w="1680" w:type="dxa"/>
            <w:tcBorders>
              <w:top w:val="single" w:sz="8" w:space="0" w:color="000000"/>
              <w:left w:val="single" w:sz="8" w:space="0" w:color="2A2A2A"/>
              <w:bottom w:val="single" w:sz="8" w:space="0" w:color="2A2A2A"/>
              <w:right w:val="single" w:sz="8" w:space="0" w:color="2A2A2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300" w:type="dxa"/>
            </w:tcMar>
          </w:tcPr>
          <w:p w14:paraId="379C86FA" w14:textId="77777777" w:rsidR="00C62CF9" w:rsidRDefault="00402293">
            <w:pPr>
              <w:spacing w:line="240" w:lineRule="auto"/>
              <w:rPr>
                <w:b/>
                <w:i/>
                <w:color w:val="2A2A2A"/>
                <w:sz w:val="16"/>
                <w:szCs w:val="16"/>
                <w:highlight w:val="white"/>
                <w:u w:val="single"/>
              </w:rPr>
            </w:pPr>
            <w:hyperlink r:id="rId11">
              <w:r>
                <w:rPr>
                  <w:b/>
                  <w:i/>
                  <w:color w:val="004380"/>
                  <w:sz w:val="16"/>
                  <w:szCs w:val="16"/>
                  <w:highlight w:val="white"/>
                  <w:u w:val="single"/>
                </w:rPr>
                <w:t>24/01295/F</w:t>
              </w:r>
            </w:hyperlink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2A2A2A"/>
              <w:bottom w:val="single" w:sz="8" w:space="0" w:color="2A2A2A"/>
              <w:right w:val="single" w:sz="8" w:space="0" w:color="2A2A2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300" w:type="dxa"/>
            </w:tcMar>
          </w:tcPr>
          <w:p w14:paraId="0AF2F047" w14:textId="77777777" w:rsidR="00C62CF9" w:rsidRDefault="00402293">
            <w:pPr>
              <w:spacing w:line="240" w:lineRule="auto"/>
              <w:rPr>
                <w:color w:val="2A2A2A"/>
                <w:sz w:val="20"/>
                <w:szCs w:val="20"/>
                <w:highlight w:val="white"/>
              </w:rPr>
            </w:pPr>
            <w:r>
              <w:rPr>
                <w:color w:val="2A2A2A"/>
                <w:sz w:val="20"/>
                <w:szCs w:val="20"/>
                <w:highlight w:val="white"/>
              </w:rPr>
              <w:t>Duns Tew Manor Main Street Duns Tew OX25 6JP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2A2A2A"/>
              <w:bottom w:val="single" w:sz="8" w:space="0" w:color="2A2A2A"/>
              <w:right w:val="single" w:sz="8" w:space="0" w:color="2A2A2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300" w:type="dxa"/>
            </w:tcMar>
          </w:tcPr>
          <w:p w14:paraId="24F883E6" w14:textId="77777777" w:rsidR="00C62CF9" w:rsidRDefault="00402293">
            <w:pPr>
              <w:spacing w:line="240" w:lineRule="auto"/>
              <w:rPr>
                <w:color w:val="2A2A2A"/>
                <w:sz w:val="20"/>
                <w:szCs w:val="20"/>
                <w:highlight w:val="white"/>
              </w:rPr>
            </w:pPr>
            <w:r>
              <w:rPr>
                <w:color w:val="2A2A2A"/>
                <w:sz w:val="20"/>
                <w:szCs w:val="20"/>
                <w:highlight w:val="white"/>
              </w:rPr>
              <w:t>Erection of a garden room and associated landscaping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2A2A2A"/>
              <w:bottom w:val="single" w:sz="8" w:space="0" w:color="2A2A2A"/>
              <w:right w:val="single" w:sz="8" w:space="0" w:color="2A2A2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300" w:type="dxa"/>
            </w:tcMar>
          </w:tcPr>
          <w:p w14:paraId="6CE8D98E" w14:textId="77777777" w:rsidR="00C62CF9" w:rsidRDefault="00402293">
            <w:pPr>
              <w:spacing w:line="240" w:lineRule="auto"/>
              <w:rPr>
                <w:color w:val="2A2A2A"/>
                <w:sz w:val="20"/>
                <w:szCs w:val="20"/>
              </w:rPr>
            </w:pPr>
            <w:r>
              <w:rPr>
                <w:color w:val="2A2A2A"/>
                <w:sz w:val="20"/>
                <w:szCs w:val="20"/>
              </w:rPr>
              <w:t>24/05/2024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2A2A2A"/>
              <w:bottom w:val="single" w:sz="8" w:space="0" w:color="2A2A2A"/>
              <w:right w:val="single" w:sz="8" w:space="0" w:color="2A2A2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300" w:type="dxa"/>
            </w:tcMar>
          </w:tcPr>
          <w:p w14:paraId="3BEF15F8" w14:textId="77777777" w:rsidR="00C62CF9" w:rsidRDefault="00402293">
            <w:pPr>
              <w:spacing w:line="240" w:lineRule="auto"/>
              <w:rPr>
                <w:color w:val="2A2A2A"/>
                <w:sz w:val="18"/>
                <w:szCs w:val="18"/>
                <w:highlight w:val="white"/>
              </w:rPr>
            </w:pPr>
            <w:r>
              <w:rPr>
                <w:color w:val="2A2A2A"/>
                <w:sz w:val="18"/>
                <w:szCs w:val="18"/>
                <w:highlight w:val="white"/>
              </w:rPr>
              <w:t>Under Consultation</w:t>
            </w:r>
          </w:p>
        </w:tc>
      </w:tr>
      <w:tr w:rsidR="00C62CF9" w14:paraId="56338708" w14:textId="77777777">
        <w:trPr>
          <w:trHeight w:val="435"/>
        </w:trPr>
        <w:tc>
          <w:tcPr>
            <w:tcW w:w="10455" w:type="dxa"/>
            <w:gridSpan w:val="5"/>
            <w:tcBorders>
              <w:top w:val="single" w:sz="8" w:space="0" w:color="2A2A2A"/>
              <w:left w:val="single" w:sz="8" w:space="0" w:color="2A2A2A"/>
              <w:bottom w:val="single" w:sz="8" w:space="0" w:color="000000"/>
              <w:right w:val="single" w:sz="8" w:space="0" w:color="2A2A2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300" w:type="dxa"/>
            </w:tcMar>
          </w:tcPr>
          <w:p w14:paraId="56B41918" w14:textId="657FF2AE" w:rsidR="00C62CF9" w:rsidRDefault="00402293" w:rsidP="005E0934">
            <w:pPr>
              <w:spacing w:line="240" w:lineRule="auto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 xml:space="preserve">The Parish Council RESOLVED to object to this application. </w:t>
            </w:r>
          </w:p>
        </w:tc>
      </w:tr>
    </w:tbl>
    <w:p w14:paraId="6B96F078" w14:textId="77777777" w:rsidR="00C62CF9" w:rsidRDefault="00C62CF9">
      <w:pPr>
        <w:spacing w:line="240" w:lineRule="auto"/>
        <w:ind w:left="-280"/>
        <w:rPr>
          <w:b/>
          <w:sz w:val="20"/>
          <w:szCs w:val="20"/>
        </w:rPr>
      </w:pPr>
    </w:p>
    <w:tbl>
      <w:tblPr>
        <w:tblStyle w:val="afffff9"/>
        <w:tblW w:w="10485" w:type="dxa"/>
        <w:tblInd w:w="-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660"/>
        <w:gridCol w:w="8385"/>
      </w:tblGrid>
      <w:tr w:rsidR="00C62CF9" w14:paraId="40511854" w14:textId="77777777">
        <w:trPr>
          <w:trHeight w:val="345"/>
        </w:trPr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FF462" w14:textId="21BBE0A3" w:rsidR="00C62CF9" w:rsidRDefault="003C19DC">
            <w:pPr>
              <w:spacing w:line="240" w:lineRule="auto"/>
              <w:ind w:left="-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24.</w:t>
            </w:r>
            <w:r w:rsidR="00746485">
              <w:rPr>
                <w:sz w:val="20"/>
                <w:szCs w:val="20"/>
              </w:rPr>
              <w:t>110</w:t>
            </w:r>
          </w:p>
        </w:tc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F1098" w14:textId="5AB43A9B" w:rsidR="00C62CF9" w:rsidRDefault="00E250E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8.c</w:t>
            </w:r>
          </w:p>
        </w:tc>
        <w:tc>
          <w:tcPr>
            <w:tcW w:w="8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C6B84" w14:textId="77777777" w:rsidR="00C62CF9" w:rsidRDefault="00402293">
            <w:pPr>
              <w:spacing w:line="240" w:lineRule="auto"/>
              <w:ind w:right="-4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Planning/MCNP: update Cllr. Tickle.</w:t>
            </w:r>
          </w:p>
          <w:p w14:paraId="410B0414" w14:textId="3F87DBE8" w:rsidR="000D6E24" w:rsidRDefault="00402293" w:rsidP="000D6E24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</w:t>
            </w:r>
            <w:proofErr w:type="spellEnd"/>
            <w:r w:rsidR="000D6E2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  </w:t>
            </w:r>
            <w:r w:rsidR="000D6E24">
              <w:rPr>
                <w:sz w:val="20"/>
                <w:szCs w:val="20"/>
              </w:rPr>
              <w:t xml:space="preserve">MCNP needs a new review due to the removal of Heyford Park. Regulation 14 consultation needs redoing. </w:t>
            </w:r>
          </w:p>
          <w:p w14:paraId="5A31B748" w14:textId="2472EC15" w:rsidR="00C62CF9" w:rsidRPr="00301075" w:rsidRDefault="000D6E24" w:rsidP="000D6E24">
            <w:pPr>
              <w:spacing w:line="240" w:lineRule="auto"/>
              <w:ind w:right="-45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ii. Heyford park further development- </w:t>
            </w:r>
            <w:r w:rsidR="008F52B8">
              <w:rPr>
                <w:sz w:val="20"/>
                <w:szCs w:val="20"/>
              </w:rPr>
              <w:t xml:space="preserve">the </w:t>
            </w:r>
            <w:r>
              <w:rPr>
                <w:sz w:val="20"/>
                <w:szCs w:val="20"/>
              </w:rPr>
              <w:t xml:space="preserve">greenfield site </w:t>
            </w:r>
            <w:r w:rsidR="008F52B8"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>as</w:t>
            </w:r>
            <w:r w:rsidR="008F52B8">
              <w:rPr>
                <w:sz w:val="20"/>
                <w:szCs w:val="20"/>
              </w:rPr>
              <w:t xml:space="preserve"> a planning</w:t>
            </w:r>
            <w:r>
              <w:rPr>
                <w:sz w:val="20"/>
                <w:szCs w:val="20"/>
              </w:rPr>
              <w:t xml:space="preserve"> application </w:t>
            </w:r>
            <w:r w:rsidR="008F52B8">
              <w:rPr>
                <w:sz w:val="20"/>
                <w:szCs w:val="20"/>
              </w:rPr>
              <w:t xml:space="preserve">already on the </w:t>
            </w:r>
            <w:proofErr w:type="gramStart"/>
            <w:r w:rsidR="008F52B8">
              <w:rPr>
                <w:sz w:val="20"/>
                <w:szCs w:val="20"/>
              </w:rPr>
              <w:t>system</w:t>
            </w:r>
            <w:proofErr w:type="gramEnd"/>
            <w:r w:rsidR="008F52B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but they want to put </w:t>
            </w:r>
            <w:r w:rsidR="008F52B8">
              <w:rPr>
                <w:sz w:val="20"/>
                <w:szCs w:val="20"/>
              </w:rPr>
              <w:t>more houses</w:t>
            </w:r>
            <w:r>
              <w:rPr>
                <w:sz w:val="20"/>
                <w:szCs w:val="20"/>
              </w:rPr>
              <w:t xml:space="preserve"> on the brownfield site and looking for support from the MCNF. </w:t>
            </w:r>
            <w:r w:rsidR="00A659E4">
              <w:rPr>
                <w:sz w:val="20"/>
                <w:szCs w:val="20"/>
              </w:rPr>
              <w:t>There will be a huge i</w:t>
            </w:r>
            <w:r>
              <w:rPr>
                <w:sz w:val="20"/>
                <w:szCs w:val="20"/>
              </w:rPr>
              <w:t>mpact of a town developed at Heyford.</w:t>
            </w:r>
          </w:p>
        </w:tc>
      </w:tr>
      <w:tr w:rsidR="00C62CF9" w14:paraId="3F7C6D0B" w14:textId="77777777">
        <w:trPr>
          <w:trHeight w:val="345"/>
        </w:trPr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F19D3" w14:textId="3FA59BAA" w:rsidR="00C62CF9" w:rsidRDefault="00402293">
            <w:pPr>
              <w:spacing w:line="240" w:lineRule="auto"/>
              <w:ind w:left="-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24.</w:t>
            </w:r>
            <w:r w:rsidR="00746485">
              <w:rPr>
                <w:sz w:val="20"/>
                <w:szCs w:val="20"/>
              </w:rPr>
              <w:t>111</w:t>
            </w:r>
          </w:p>
        </w:tc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E55D1" w14:textId="42F6A50C" w:rsidR="00C62CF9" w:rsidRDefault="00E250E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402293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d</w:t>
            </w:r>
          </w:p>
        </w:tc>
        <w:tc>
          <w:tcPr>
            <w:tcW w:w="8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FC2A1" w14:textId="77777777" w:rsidR="00B07B01" w:rsidRDefault="00402293" w:rsidP="00B07B01">
            <w:p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Services: Cllr Jackson. </w:t>
            </w:r>
          </w:p>
          <w:p w14:paraId="2E04C4ED" w14:textId="77777777" w:rsidR="003C19DC" w:rsidRDefault="00E250EF" w:rsidP="00B65B40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36" w:hanging="3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receive update on VA</w:t>
            </w:r>
            <w:r w:rsidR="002A4B59">
              <w:rPr>
                <w:sz w:val="20"/>
                <w:szCs w:val="20"/>
              </w:rPr>
              <w:t xml:space="preserve">S- 2 or 3 </w:t>
            </w:r>
            <w:r w:rsidR="00B91DB6">
              <w:rPr>
                <w:sz w:val="20"/>
                <w:szCs w:val="20"/>
              </w:rPr>
              <w:t xml:space="preserve">to be installed the main blocker is whom to use for </w:t>
            </w:r>
            <w:r w:rsidR="002A4B59">
              <w:rPr>
                <w:sz w:val="20"/>
                <w:szCs w:val="20"/>
              </w:rPr>
              <w:t>putting posts in. OCC might have funding</w:t>
            </w:r>
            <w:r w:rsidR="00B83BC4">
              <w:rPr>
                <w:sz w:val="20"/>
                <w:szCs w:val="20"/>
              </w:rPr>
              <w:t xml:space="preserve"> available</w:t>
            </w:r>
            <w:r w:rsidR="00C7695E">
              <w:rPr>
                <w:sz w:val="20"/>
                <w:szCs w:val="20"/>
              </w:rPr>
              <w:t xml:space="preserve">. </w:t>
            </w:r>
            <w:r w:rsidR="00462C0F">
              <w:rPr>
                <w:sz w:val="20"/>
                <w:szCs w:val="20"/>
              </w:rPr>
              <w:t xml:space="preserve">There are 2 OCC approved installers for </w:t>
            </w:r>
            <w:r w:rsidR="00423AB8">
              <w:rPr>
                <w:sz w:val="20"/>
                <w:szCs w:val="20"/>
              </w:rPr>
              <w:t>Elamcity</w:t>
            </w:r>
            <w:r w:rsidR="00C42FE4">
              <w:rPr>
                <w:sz w:val="20"/>
                <w:szCs w:val="20"/>
              </w:rPr>
              <w:t xml:space="preserve"> and Westcotex</w:t>
            </w:r>
            <w:r w:rsidR="00423AB8">
              <w:rPr>
                <w:sz w:val="20"/>
                <w:szCs w:val="20"/>
              </w:rPr>
              <w:t xml:space="preserve">. </w:t>
            </w:r>
            <w:r w:rsidR="007578FB">
              <w:rPr>
                <w:sz w:val="20"/>
                <w:szCs w:val="20"/>
              </w:rPr>
              <w:t xml:space="preserve">VAS signed to be </w:t>
            </w:r>
            <w:r w:rsidR="00423AB8">
              <w:rPr>
                <w:sz w:val="20"/>
                <w:szCs w:val="20"/>
              </w:rPr>
              <w:t>solar powered signs</w:t>
            </w:r>
            <w:r w:rsidR="007578FB">
              <w:rPr>
                <w:sz w:val="20"/>
                <w:szCs w:val="20"/>
              </w:rPr>
              <w:t xml:space="preserve"> but there are issues on how long the ba</w:t>
            </w:r>
            <w:r w:rsidR="00CB5281">
              <w:rPr>
                <w:sz w:val="20"/>
                <w:szCs w:val="20"/>
              </w:rPr>
              <w:t xml:space="preserve">ttery </w:t>
            </w:r>
            <w:r w:rsidR="007578FB">
              <w:rPr>
                <w:sz w:val="20"/>
                <w:szCs w:val="20"/>
              </w:rPr>
              <w:t>might last</w:t>
            </w:r>
            <w:r w:rsidR="00890975">
              <w:rPr>
                <w:sz w:val="20"/>
                <w:szCs w:val="20"/>
              </w:rPr>
              <w:t>.</w:t>
            </w:r>
            <w:r w:rsidR="00B65B40">
              <w:rPr>
                <w:sz w:val="20"/>
                <w:szCs w:val="20"/>
              </w:rPr>
              <w:t xml:space="preserve"> Action: Clerk to write to obtain a g</w:t>
            </w:r>
            <w:r w:rsidR="00C557F7">
              <w:rPr>
                <w:sz w:val="20"/>
                <w:szCs w:val="20"/>
              </w:rPr>
              <w:t xml:space="preserve">rant from Soho </w:t>
            </w:r>
            <w:proofErr w:type="gramStart"/>
            <w:r w:rsidR="00C557F7">
              <w:rPr>
                <w:sz w:val="20"/>
                <w:szCs w:val="20"/>
              </w:rPr>
              <w:t>farm house</w:t>
            </w:r>
            <w:proofErr w:type="gramEnd"/>
            <w:r w:rsidR="00B65B40">
              <w:rPr>
                <w:sz w:val="20"/>
                <w:szCs w:val="20"/>
              </w:rPr>
              <w:t xml:space="preserve"> and </w:t>
            </w:r>
            <w:r w:rsidR="00BD36CD">
              <w:rPr>
                <w:sz w:val="20"/>
                <w:szCs w:val="20"/>
              </w:rPr>
              <w:t xml:space="preserve">Alpine F1 team, </w:t>
            </w:r>
          </w:p>
          <w:p w14:paraId="529F2C89" w14:textId="66D83ED6" w:rsidR="008C190D" w:rsidRPr="00B65B40" w:rsidRDefault="008C190D" w:rsidP="00B65B40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336" w:hanging="3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Crossroads: 11 people </w:t>
            </w:r>
            <w:r w:rsidR="00620A9E">
              <w:rPr>
                <w:sz w:val="20"/>
                <w:szCs w:val="20"/>
              </w:rPr>
              <w:t xml:space="preserve">joined </w:t>
            </w:r>
            <w:r>
              <w:rPr>
                <w:sz w:val="20"/>
                <w:szCs w:val="20"/>
              </w:rPr>
              <w:t xml:space="preserve">and a potential new chair. </w:t>
            </w:r>
            <w:r w:rsidR="00620A9E">
              <w:rPr>
                <w:sz w:val="20"/>
                <w:szCs w:val="20"/>
              </w:rPr>
              <w:t xml:space="preserve">Awaiting </w:t>
            </w:r>
            <w:r w:rsidR="00A659E4">
              <w:rPr>
                <w:sz w:val="20"/>
                <w:szCs w:val="20"/>
              </w:rPr>
              <w:t>conformation from OALC and SLCC</w:t>
            </w:r>
          </w:p>
        </w:tc>
      </w:tr>
      <w:tr w:rsidR="00C62CF9" w14:paraId="7573CD11" w14:textId="77777777">
        <w:trPr>
          <w:trHeight w:val="345"/>
        </w:trPr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020B4" w14:textId="4F51A96A" w:rsidR="00C62CF9" w:rsidRDefault="00402293">
            <w:pPr>
              <w:spacing w:line="240" w:lineRule="auto"/>
              <w:ind w:left="-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24.</w:t>
            </w:r>
            <w:r w:rsidR="00746485">
              <w:rPr>
                <w:sz w:val="20"/>
                <w:szCs w:val="20"/>
              </w:rPr>
              <w:t>112</w:t>
            </w:r>
          </w:p>
        </w:tc>
        <w:tc>
          <w:tcPr>
            <w:tcW w:w="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36DD6" w14:textId="77003E22" w:rsidR="00C62CF9" w:rsidRDefault="00E0134A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8.e</w:t>
            </w:r>
          </w:p>
        </w:tc>
        <w:tc>
          <w:tcPr>
            <w:tcW w:w="8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A190F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Environment: Cllr Howard.  </w:t>
            </w:r>
          </w:p>
          <w:p w14:paraId="6BEAE2EA" w14:textId="054610AE" w:rsidR="00C570D7" w:rsidRPr="00B65B40" w:rsidRDefault="00A659E4" w:rsidP="00B65B40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 with</w:t>
            </w:r>
            <w:r w:rsidR="00C570D7" w:rsidRPr="00B65B40">
              <w:rPr>
                <w:sz w:val="20"/>
                <w:szCs w:val="20"/>
              </w:rPr>
              <w:t xml:space="preserve"> Wild Oxfordshire </w:t>
            </w:r>
            <w:r>
              <w:rPr>
                <w:sz w:val="20"/>
                <w:szCs w:val="20"/>
              </w:rPr>
              <w:t>regarding</w:t>
            </w:r>
            <w:r w:rsidR="003961E4" w:rsidRPr="00B65B40">
              <w:rPr>
                <w:sz w:val="20"/>
                <w:szCs w:val="20"/>
              </w:rPr>
              <w:t xml:space="preserve"> how to enhance the village</w:t>
            </w:r>
            <w:r w:rsidR="004B6CEE" w:rsidRPr="00B65B40">
              <w:rPr>
                <w:sz w:val="20"/>
                <w:szCs w:val="20"/>
              </w:rPr>
              <w:t>. Sustainable Duns Tew proposal for community growing beds</w:t>
            </w:r>
            <w:r>
              <w:rPr>
                <w:sz w:val="20"/>
                <w:szCs w:val="20"/>
              </w:rPr>
              <w:t xml:space="preserve"> has been sent round</w:t>
            </w:r>
            <w:r w:rsidR="004B6CEE" w:rsidRPr="00B65B40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There is a potential for it to be f</w:t>
            </w:r>
            <w:r w:rsidR="00233A7D" w:rsidRPr="00B65B40">
              <w:rPr>
                <w:sz w:val="20"/>
                <w:szCs w:val="20"/>
              </w:rPr>
              <w:t xml:space="preserve">unding </w:t>
            </w:r>
            <w:r>
              <w:rPr>
                <w:sz w:val="20"/>
                <w:szCs w:val="20"/>
              </w:rPr>
              <w:t xml:space="preserve">by </w:t>
            </w:r>
            <w:r w:rsidR="00233A7D" w:rsidRPr="00B65B40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 xml:space="preserve">herwell </w:t>
            </w:r>
            <w:r w:rsidR="00233A7D" w:rsidRPr="00B65B40">
              <w:rPr>
                <w:sz w:val="20"/>
                <w:szCs w:val="20"/>
              </w:rPr>
              <w:t>DC</w:t>
            </w:r>
            <w:r w:rsidR="004B2C00" w:rsidRPr="00B65B40">
              <w:rPr>
                <w:sz w:val="20"/>
                <w:szCs w:val="20"/>
              </w:rPr>
              <w:t>.</w:t>
            </w:r>
            <w:r w:rsidR="00DB576A" w:rsidRPr="00B65B40">
              <w:rPr>
                <w:sz w:val="20"/>
                <w:szCs w:val="20"/>
              </w:rPr>
              <w:t xml:space="preserve"> </w:t>
            </w:r>
          </w:p>
          <w:p w14:paraId="5BB9796A" w14:textId="20D08D28" w:rsidR="00EC59B6" w:rsidRPr="00245D54" w:rsidRDefault="00EC59B6" w:rsidP="00245D54">
            <w:pPr>
              <w:pStyle w:val="ListParagraph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 w:rsidRPr="00245D54">
              <w:rPr>
                <w:sz w:val="20"/>
                <w:szCs w:val="20"/>
              </w:rPr>
              <w:t>Footpaths: walk</w:t>
            </w:r>
            <w:r w:rsidR="00245D54">
              <w:rPr>
                <w:sz w:val="20"/>
                <w:szCs w:val="20"/>
              </w:rPr>
              <w:t>s to be carried out</w:t>
            </w:r>
            <w:r w:rsidRPr="00245D54">
              <w:rPr>
                <w:sz w:val="20"/>
                <w:szCs w:val="20"/>
              </w:rPr>
              <w:t xml:space="preserve"> twice a year and report it back to OCC</w:t>
            </w:r>
            <w:r w:rsidR="00CC1689" w:rsidRPr="00245D54">
              <w:rPr>
                <w:sz w:val="20"/>
                <w:szCs w:val="20"/>
              </w:rPr>
              <w:t xml:space="preserve">. </w:t>
            </w:r>
            <w:r w:rsidR="00616FEB" w:rsidRPr="00245D54">
              <w:rPr>
                <w:sz w:val="20"/>
                <w:szCs w:val="20"/>
              </w:rPr>
              <w:t xml:space="preserve">Stile </w:t>
            </w:r>
            <w:r w:rsidR="00245D54">
              <w:rPr>
                <w:sz w:val="20"/>
                <w:szCs w:val="20"/>
              </w:rPr>
              <w:t>is still broken.</w:t>
            </w:r>
          </w:p>
        </w:tc>
      </w:tr>
    </w:tbl>
    <w:p w14:paraId="768F0526" w14:textId="77777777" w:rsidR="00C62CF9" w:rsidRDefault="00C62CF9">
      <w:pPr>
        <w:spacing w:line="240" w:lineRule="auto"/>
        <w:ind w:left="-280"/>
        <w:rPr>
          <w:b/>
          <w:sz w:val="20"/>
          <w:szCs w:val="20"/>
        </w:rPr>
      </w:pPr>
    </w:p>
    <w:p w14:paraId="67C58C4C" w14:textId="77777777" w:rsidR="00C62CF9" w:rsidRDefault="00C62CF9">
      <w:pPr>
        <w:spacing w:line="240" w:lineRule="auto"/>
        <w:ind w:left="-280"/>
        <w:rPr>
          <w:b/>
          <w:sz w:val="20"/>
          <w:szCs w:val="20"/>
        </w:rPr>
      </w:pPr>
    </w:p>
    <w:tbl>
      <w:tblPr>
        <w:tblStyle w:val="afffffa"/>
        <w:tblW w:w="10455" w:type="dxa"/>
        <w:tblInd w:w="-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675"/>
        <w:gridCol w:w="8205"/>
      </w:tblGrid>
      <w:tr w:rsidR="00C62CF9" w14:paraId="1ABEB34B" w14:textId="77777777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42570" w14:textId="77777777" w:rsidR="00C62CF9" w:rsidRDefault="00402293">
            <w:pPr>
              <w:spacing w:line="240" w:lineRule="auto"/>
              <w:ind w:left="-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Agenda Item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D0DC2" w14:textId="77777777" w:rsidR="00C62CF9" w:rsidRDefault="0040229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8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59DAC" w14:textId="77777777" w:rsidR="00C62CF9" w:rsidRDefault="0040229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Correspondence</w:t>
            </w:r>
          </w:p>
        </w:tc>
      </w:tr>
    </w:tbl>
    <w:p w14:paraId="20F0F5A0" w14:textId="77777777" w:rsidR="00C62CF9" w:rsidRDefault="00C62CF9">
      <w:pPr>
        <w:ind w:left="-283"/>
        <w:rPr>
          <w:b/>
          <w:sz w:val="20"/>
          <w:szCs w:val="20"/>
        </w:rPr>
      </w:pPr>
    </w:p>
    <w:tbl>
      <w:tblPr>
        <w:tblStyle w:val="afffffb"/>
        <w:tblW w:w="10440" w:type="dxa"/>
        <w:tblInd w:w="-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40"/>
      </w:tblGrid>
      <w:tr w:rsidR="00C62CF9" w14:paraId="3FEBD5E5" w14:textId="77777777" w:rsidTr="00301075">
        <w:trPr>
          <w:trHeight w:val="868"/>
        </w:trPr>
        <w:tc>
          <w:tcPr>
            <w:tcW w:w="10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E0D30" w14:textId="3394BE9C" w:rsidR="00C62CF9" w:rsidRDefault="00BE4A0D">
            <w:pPr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Ashberry </w:t>
            </w:r>
            <w:r w:rsidR="00245D54">
              <w:rPr>
                <w:sz w:val="20"/>
                <w:szCs w:val="20"/>
              </w:rPr>
              <w:t xml:space="preserve">cottage </w:t>
            </w:r>
          </w:p>
          <w:p w14:paraId="293E8D79" w14:textId="77777777" w:rsidR="00C62CF9" w:rsidRDefault="00402293" w:rsidP="00301075">
            <w:pPr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Microlights and Marquees.</w:t>
            </w:r>
          </w:p>
          <w:p w14:paraId="6AC26D66" w14:textId="35A2453B" w:rsidR="00A03A7D" w:rsidRPr="000D6E24" w:rsidRDefault="003A1B46" w:rsidP="000D6E24">
            <w:pPr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Dashwood rise path</w:t>
            </w:r>
          </w:p>
        </w:tc>
      </w:tr>
    </w:tbl>
    <w:p w14:paraId="557984FC" w14:textId="77777777" w:rsidR="00C62CF9" w:rsidRDefault="00C62CF9">
      <w:pPr>
        <w:ind w:left="-283"/>
        <w:rPr>
          <w:b/>
          <w:sz w:val="20"/>
          <w:szCs w:val="20"/>
        </w:rPr>
      </w:pPr>
    </w:p>
    <w:tbl>
      <w:tblPr>
        <w:tblStyle w:val="afffffc"/>
        <w:tblW w:w="10485" w:type="dxa"/>
        <w:tblInd w:w="-2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265"/>
        <w:gridCol w:w="2220"/>
      </w:tblGrid>
      <w:tr w:rsidR="00C62CF9" w14:paraId="0B85C4B3" w14:textId="77777777">
        <w:trPr>
          <w:trHeight w:val="500"/>
        </w:trPr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FACBC" w14:textId="77777777" w:rsidR="00C62CF9" w:rsidRDefault="0040229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Other </w:t>
            </w:r>
            <w:proofErr w:type="gramStart"/>
            <w:r>
              <w:rPr>
                <w:b/>
                <w:sz w:val="20"/>
                <w:szCs w:val="20"/>
              </w:rPr>
              <w:t>Correspondence :</w:t>
            </w:r>
            <w:proofErr w:type="gramEnd"/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2856F" w14:textId="77777777" w:rsidR="00C62CF9" w:rsidRDefault="0040229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Sent to:</w:t>
            </w:r>
          </w:p>
        </w:tc>
      </w:tr>
      <w:tr w:rsidR="00C62CF9" w14:paraId="3501A682" w14:textId="77777777">
        <w:trPr>
          <w:trHeight w:val="420"/>
        </w:trPr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7C48C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Rural Funding Digests - regular email updates forwarded as received.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BE734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Full Council</w:t>
            </w:r>
          </w:p>
        </w:tc>
      </w:tr>
      <w:tr w:rsidR="00C62CF9" w14:paraId="3D3F5FE5" w14:textId="77777777">
        <w:trPr>
          <w:trHeight w:val="440"/>
        </w:trPr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DA34B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Rural Bulletins/Rural Services Network - regular email updates forwarded as received.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E3475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Full Council</w:t>
            </w:r>
          </w:p>
        </w:tc>
      </w:tr>
      <w:tr w:rsidR="00C62CF9" w14:paraId="768D3076" w14:textId="77777777">
        <w:trPr>
          <w:trHeight w:val="420"/>
        </w:trPr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EA38A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SLCC News Bulletins - regular email updates forwarded as received.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4CCAF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Full Council</w:t>
            </w:r>
          </w:p>
        </w:tc>
      </w:tr>
      <w:tr w:rsidR="00C62CF9" w14:paraId="2E845B83" w14:textId="77777777">
        <w:trPr>
          <w:trHeight w:val="420"/>
        </w:trPr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9055F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OALC updates and news - regular email updates forwarded as received.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FD392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Full Council</w:t>
            </w:r>
          </w:p>
        </w:tc>
      </w:tr>
      <w:tr w:rsidR="00C62CF9" w14:paraId="4B574BC2" w14:textId="77777777">
        <w:trPr>
          <w:trHeight w:val="480"/>
        </w:trPr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77168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Public Sector News and Analysis emails. Regular email updates forwarded as received.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65AD3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Full Council</w:t>
            </w:r>
          </w:p>
        </w:tc>
      </w:tr>
      <w:tr w:rsidR="00C62CF9" w14:paraId="0E489A2B" w14:textId="77777777">
        <w:trPr>
          <w:trHeight w:val="375"/>
        </w:trPr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23C06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Police and Crime Bulletins - regular email updates forwarded as received.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59742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Full Council</w:t>
            </w:r>
          </w:p>
        </w:tc>
      </w:tr>
      <w:tr w:rsidR="00C62CF9" w14:paraId="509C2355" w14:textId="77777777">
        <w:trPr>
          <w:trHeight w:val="525"/>
        </w:trPr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F1946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Parish related information from Cherwell District Council or Oxford County Council. Forwarded as received.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94800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Full Council</w:t>
            </w:r>
          </w:p>
        </w:tc>
      </w:tr>
      <w:tr w:rsidR="00C62CF9" w14:paraId="01AB1B39" w14:textId="77777777">
        <w:trPr>
          <w:trHeight w:val="380"/>
        </w:trPr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44D1F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Planning Applications and Decisions from Cherwell District Council.  Forwarded as received. 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F5E8C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Full Council</w:t>
            </w:r>
          </w:p>
        </w:tc>
      </w:tr>
      <w:tr w:rsidR="00C62CF9" w14:paraId="7D8F71FD" w14:textId="77777777">
        <w:trPr>
          <w:trHeight w:val="380"/>
        </w:trPr>
        <w:tc>
          <w:tcPr>
            <w:tcW w:w="8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FFEA6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Planning Applications and Local Plan information. MCNF.  Forwarded as received.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8EED6" w14:textId="77777777" w:rsidR="00C62CF9" w:rsidRDefault="00402293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Full Council</w:t>
            </w:r>
          </w:p>
        </w:tc>
      </w:tr>
    </w:tbl>
    <w:p w14:paraId="29D0B314" w14:textId="77777777" w:rsidR="00301075" w:rsidRDefault="00301075">
      <w:pPr>
        <w:spacing w:line="240" w:lineRule="auto"/>
        <w:rPr>
          <w:b/>
          <w:sz w:val="20"/>
          <w:szCs w:val="20"/>
        </w:rPr>
      </w:pPr>
    </w:p>
    <w:p w14:paraId="53DAC1FE" w14:textId="4D98E308" w:rsidR="00C62CF9" w:rsidRDefault="00402293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Next Meeting:  </w:t>
      </w:r>
      <w:r w:rsidR="00BE7C7E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 xml:space="preserve"> </w:t>
      </w:r>
      <w:r w:rsidR="00BE7C7E">
        <w:rPr>
          <w:b/>
          <w:sz w:val="20"/>
          <w:szCs w:val="20"/>
        </w:rPr>
        <w:t>Novemb</w:t>
      </w:r>
      <w:r>
        <w:rPr>
          <w:b/>
          <w:sz w:val="20"/>
          <w:szCs w:val="20"/>
        </w:rPr>
        <w:t>er 2024.</w:t>
      </w:r>
    </w:p>
    <w:p w14:paraId="0A5107CB" w14:textId="77777777" w:rsidR="00C62CF9" w:rsidRDefault="00C62CF9">
      <w:pPr>
        <w:spacing w:line="240" w:lineRule="auto"/>
        <w:ind w:left="-283"/>
        <w:jc w:val="center"/>
        <w:rPr>
          <w:sz w:val="4"/>
          <w:szCs w:val="4"/>
        </w:rPr>
      </w:pPr>
    </w:p>
    <w:p w14:paraId="77F5279D" w14:textId="77777777" w:rsidR="00C62CF9" w:rsidRDefault="00C62CF9" w:rsidP="003C19DC">
      <w:pPr>
        <w:spacing w:line="240" w:lineRule="auto"/>
        <w:rPr>
          <w:b/>
          <w:sz w:val="20"/>
          <w:szCs w:val="20"/>
        </w:rPr>
      </w:pPr>
    </w:p>
    <w:tbl>
      <w:tblPr>
        <w:tblStyle w:val="afffffd"/>
        <w:tblW w:w="10485" w:type="dxa"/>
        <w:tblInd w:w="-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85"/>
      </w:tblGrid>
      <w:tr w:rsidR="00C62CF9" w14:paraId="292BB5B3" w14:textId="77777777">
        <w:trPr>
          <w:trHeight w:val="400"/>
        </w:trPr>
        <w:tc>
          <w:tcPr>
            <w:tcW w:w="10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DAEE8" w14:textId="4F340B0A" w:rsidR="00C62CF9" w:rsidRDefault="00402293">
            <w:pPr>
              <w:spacing w:line="240" w:lineRule="auto"/>
              <w:ind w:left="-105" w:firstLine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Meeting finished at </w:t>
            </w:r>
            <w:r w:rsidRPr="003C19DC">
              <w:rPr>
                <w:bCs/>
                <w:sz w:val="20"/>
                <w:szCs w:val="20"/>
              </w:rPr>
              <w:t>2</w:t>
            </w:r>
            <w:r w:rsidR="00BE7C7E">
              <w:rPr>
                <w:bCs/>
                <w:sz w:val="20"/>
                <w:szCs w:val="20"/>
              </w:rPr>
              <w:t>1:35</w:t>
            </w:r>
            <w:r w:rsidRPr="003C19D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pm.</w:t>
            </w:r>
          </w:p>
        </w:tc>
      </w:tr>
    </w:tbl>
    <w:p w14:paraId="0CE66F71" w14:textId="77777777" w:rsidR="00C62CF9" w:rsidRDefault="00C62CF9">
      <w:pPr>
        <w:spacing w:line="240" w:lineRule="auto"/>
        <w:ind w:right="40"/>
        <w:rPr>
          <w:sz w:val="20"/>
          <w:szCs w:val="20"/>
        </w:rPr>
      </w:pPr>
    </w:p>
    <w:p w14:paraId="7F4E0C9A" w14:textId="77777777" w:rsidR="00C62CF9" w:rsidRDefault="00C62CF9">
      <w:pPr>
        <w:spacing w:line="240" w:lineRule="auto"/>
        <w:ind w:right="40"/>
        <w:rPr>
          <w:sz w:val="20"/>
          <w:szCs w:val="20"/>
        </w:rPr>
      </w:pPr>
    </w:p>
    <w:p w14:paraId="704665E1" w14:textId="77777777" w:rsidR="00C62CF9" w:rsidRDefault="00402293">
      <w:pPr>
        <w:spacing w:line="240" w:lineRule="auto"/>
        <w:ind w:right="40"/>
        <w:rPr>
          <w:sz w:val="20"/>
          <w:szCs w:val="20"/>
        </w:rPr>
      </w:pPr>
      <w:r>
        <w:rPr>
          <w:sz w:val="20"/>
          <w:szCs w:val="20"/>
        </w:rPr>
        <w:t>Signed by Chairman…………</w:t>
      </w:r>
      <w:proofErr w:type="gramStart"/>
      <w:r>
        <w:rPr>
          <w:sz w:val="20"/>
          <w:szCs w:val="20"/>
        </w:rPr>
        <w:t>…..</w:t>
      </w:r>
      <w:proofErr w:type="gramEnd"/>
    </w:p>
    <w:p w14:paraId="57BF6558" w14:textId="77777777" w:rsidR="00C62CF9" w:rsidRDefault="00402293">
      <w:pPr>
        <w:spacing w:line="240" w:lineRule="auto"/>
        <w:ind w:right="40"/>
      </w:pPr>
      <w:r>
        <w:rPr>
          <w:sz w:val="20"/>
          <w:szCs w:val="20"/>
        </w:rPr>
        <w:t xml:space="preserve"> </w:t>
      </w:r>
    </w:p>
    <w:sectPr w:rsidR="00C62CF9">
      <w:footerReference w:type="default" r:id="rId12"/>
      <w:pgSz w:w="11909" w:h="16834"/>
      <w:pgMar w:top="425" w:right="714" w:bottom="549" w:left="99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C55A48" w14:textId="77777777" w:rsidR="00DC32E3" w:rsidRDefault="00DC32E3">
      <w:pPr>
        <w:spacing w:line="240" w:lineRule="auto"/>
      </w:pPr>
      <w:r>
        <w:separator/>
      </w:r>
    </w:p>
  </w:endnote>
  <w:endnote w:type="continuationSeparator" w:id="0">
    <w:p w14:paraId="6FEB9123" w14:textId="77777777" w:rsidR="00DC32E3" w:rsidRDefault="00DC32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CA347759-14DF-4D2C-9C15-3EE5A01DC9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00628F8-B0D4-4264-8D61-6EB2C60077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B3148E3-640D-41C6-B6CD-281C9F16C5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AA67B" w14:textId="4B6E1970" w:rsidR="00C62CF9" w:rsidRDefault="00402293">
    <w:r>
      <w:t xml:space="preserve">Duns Tew Parish Council - Meeting Minutes - </w:t>
    </w:r>
    <w:r w:rsidR="00DB15F5">
      <w:t>2</w:t>
    </w:r>
    <w:r>
      <w:t xml:space="preserve"> </w:t>
    </w:r>
    <w:r w:rsidR="00DB15F5">
      <w:t>September</w:t>
    </w:r>
    <w:r>
      <w:t xml:space="preserve"> 2024.Chairman’s </w:t>
    </w:r>
    <w:proofErr w:type="gramStart"/>
    <w:r>
      <w:t>Initials:..................</w:t>
    </w:r>
    <w:proofErr w:type="gramEnd"/>
    <w:r>
      <w:t xml:space="preserve">   Page </w:t>
    </w:r>
    <w:r>
      <w:fldChar w:fldCharType="begin"/>
    </w:r>
    <w:r>
      <w:instrText>PAGE</w:instrText>
    </w:r>
    <w:r>
      <w:fldChar w:fldCharType="separate"/>
    </w:r>
    <w:r w:rsidR="00CA65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4E1083" w14:textId="77777777" w:rsidR="00DC32E3" w:rsidRDefault="00DC32E3">
      <w:pPr>
        <w:spacing w:line="240" w:lineRule="auto"/>
      </w:pPr>
      <w:r>
        <w:separator/>
      </w:r>
    </w:p>
  </w:footnote>
  <w:footnote w:type="continuationSeparator" w:id="0">
    <w:p w14:paraId="543D6A7D" w14:textId="77777777" w:rsidR="00DC32E3" w:rsidRDefault="00DC32E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0F64EC"/>
    <w:multiLevelType w:val="hybridMultilevel"/>
    <w:tmpl w:val="20D877D6"/>
    <w:lvl w:ilvl="0" w:tplc="215892C2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804B1D"/>
    <w:multiLevelType w:val="multilevel"/>
    <w:tmpl w:val="DEBC67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6A5220"/>
    <w:multiLevelType w:val="hybridMultilevel"/>
    <w:tmpl w:val="97BEC9EA"/>
    <w:lvl w:ilvl="0" w:tplc="215892C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E689F"/>
    <w:multiLevelType w:val="multilevel"/>
    <w:tmpl w:val="F7D40B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58B7782"/>
    <w:multiLevelType w:val="multilevel"/>
    <w:tmpl w:val="2FA422C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525E15"/>
    <w:multiLevelType w:val="hybridMultilevel"/>
    <w:tmpl w:val="11EE59CC"/>
    <w:lvl w:ilvl="0" w:tplc="9064CC52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F385873"/>
    <w:multiLevelType w:val="multilevel"/>
    <w:tmpl w:val="E982B6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88C4DE3"/>
    <w:multiLevelType w:val="multilevel"/>
    <w:tmpl w:val="64E29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02279236">
    <w:abstractNumId w:val="6"/>
  </w:num>
  <w:num w:numId="2" w16cid:durableId="369570193">
    <w:abstractNumId w:val="3"/>
  </w:num>
  <w:num w:numId="3" w16cid:durableId="1760828611">
    <w:abstractNumId w:val="1"/>
  </w:num>
  <w:num w:numId="4" w16cid:durableId="1627471413">
    <w:abstractNumId w:val="4"/>
  </w:num>
  <w:num w:numId="5" w16cid:durableId="1096054657">
    <w:abstractNumId w:val="7"/>
  </w:num>
  <w:num w:numId="6" w16cid:durableId="1727757130">
    <w:abstractNumId w:val="2"/>
  </w:num>
  <w:num w:numId="7" w16cid:durableId="1543832689">
    <w:abstractNumId w:val="0"/>
  </w:num>
  <w:num w:numId="8" w16cid:durableId="1418502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CF9"/>
    <w:rsid w:val="000143D6"/>
    <w:rsid w:val="00014535"/>
    <w:rsid w:val="0002069C"/>
    <w:rsid w:val="00036B68"/>
    <w:rsid w:val="00040373"/>
    <w:rsid w:val="00065F15"/>
    <w:rsid w:val="00072C40"/>
    <w:rsid w:val="00077A56"/>
    <w:rsid w:val="000A1870"/>
    <w:rsid w:val="000B6B50"/>
    <w:rsid w:val="000C7D89"/>
    <w:rsid w:val="000D289C"/>
    <w:rsid w:val="000D6E24"/>
    <w:rsid w:val="000E3B5B"/>
    <w:rsid w:val="000E5F84"/>
    <w:rsid w:val="00101F05"/>
    <w:rsid w:val="001031E6"/>
    <w:rsid w:val="00117799"/>
    <w:rsid w:val="001259E3"/>
    <w:rsid w:val="001651E6"/>
    <w:rsid w:val="00167990"/>
    <w:rsid w:val="00173D80"/>
    <w:rsid w:val="00176A7A"/>
    <w:rsid w:val="001775BA"/>
    <w:rsid w:val="001818F3"/>
    <w:rsid w:val="001A2DB7"/>
    <w:rsid w:val="001D0D0E"/>
    <w:rsid w:val="00233A7D"/>
    <w:rsid w:val="00233BD4"/>
    <w:rsid w:val="002408CC"/>
    <w:rsid w:val="00240B7E"/>
    <w:rsid w:val="002450E3"/>
    <w:rsid w:val="00245D54"/>
    <w:rsid w:val="00251441"/>
    <w:rsid w:val="0025464E"/>
    <w:rsid w:val="00267981"/>
    <w:rsid w:val="002A4B59"/>
    <w:rsid w:val="002C0D0E"/>
    <w:rsid w:val="002C6985"/>
    <w:rsid w:val="002D38AA"/>
    <w:rsid w:val="002F1206"/>
    <w:rsid w:val="002F15FD"/>
    <w:rsid w:val="002F3073"/>
    <w:rsid w:val="00301075"/>
    <w:rsid w:val="0032196F"/>
    <w:rsid w:val="00351B09"/>
    <w:rsid w:val="0036045D"/>
    <w:rsid w:val="00361D83"/>
    <w:rsid w:val="00364624"/>
    <w:rsid w:val="00376347"/>
    <w:rsid w:val="003961E4"/>
    <w:rsid w:val="003A099B"/>
    <w:rsid w:val="003A1B46"/>
    <w:rsid w:val="003A3C53"/>
    <w:rsid w:val="003B1A23"/>
    <w:rsid w:val="003C1300"/>
    <w:rsid w:val="003C19DC"/>
    <w:rsid w:val="003C6214"/>
    <w:rsid w:val="003E0883"/>
    <w:rsid w:val="003E0C1C"/>
    <w:rsid w:val="003E2B0E"/>
    <w:rsid w:val="003E4349"/>
    <w:rsid w:val="00402293"/>
    <w:rsid w:val="00413680"/>
    <w:rsid w:val="00423AB8"/>
    <w:rsid w:val="00431EB6"/>
    <w:rsid w:val="004373F3"/>
    <w:rsid w:val="0044055E"/>
    <w:rsid w:val="004548F4"/>
    <w:rsid w:val="00462C0F"/>
    <w:rsid w:val="004671BF"/>
    <w:rsid w:val="0047330A"/>
    <w:rsid w:val="00475CB2"/>
    <w:rsid w:val="00476C57"/>
    <w:rsid w:val="004806A9"/>
    <w:rsid w:val="00480C72"/>
    <w:rsid w:val="0048497F"/>
    <w:rsid w:val="0049790A"/>
    <w:rsid w:val="004A3E8F"/>
    <w:rsid w:val="004A4964"/>
    <w:rsid w:val="004B2C00"/>
    <w:rsid w:val="004B3694"/>
    <w:rsid w:val="004B6CEE"/>
    <w:rsid w:val="004B765A"/>
    <w:rsid w:val="004D7C09"/>
    <w:rsid w:val="004E21FD"/>
    <w:rsid w:val="004F1308"/>
    <w:rsid w:val="00581027"/>
    <w:rsid w:val="005835A6"/>
    <w:rsid w:val="00586FCD"/>
    <w:rsid w:val="005A171E"/>
    <w:rsid w:val="005B2ED7"/>
    <w:rsid w:val="005C1F45"/>
    <w:rsid w:val="005D642B"/>
    <w:rsid w:val="005E0934"/>
    <w:rsid w:val="00616FEB"/>
    <w:rsid w:val="00620A9E"/>
    <w:rsid w:val="0065087B"/>
    <w:rsid w:val="00651DCF"/>
    <w:rsid w:val="00657A30"/>
    <w:rsid w:val="00663784"/>
    <w:rsid w:val="006638AB"/>
    <w:rsid w:val="00665BEF"/>
    <w:rsid w:val="006665E4"/>
    <w:rsid w:val="00676712"/>
    <w:rsid w:val="006B69DA"/>
    <w:rsid w:val="006C490A"/>
    <w:rsid w:val="00736F8A"/>
    <w:rsid w:val="00746485"/>
    <w:rsid w:val="0075241B"/>
    <w:rsid w:val="007578FB"/>
    <w:rsid w:val="00762905"/>
    <w:rsid w:val="007708C1"/>
    <w:rsid w:val="00783B8A"/>
    <w:rsid w:val="00786534"/>
    <w:rsid w:val="007915DF"/>
    <w:rsid w:val="00791F86"/>
    <w:rsid w:val="007979E0"/>
    <w:rsid w:val="007B65F1"/>
    <w:rsid w:val="007E1299"/>
    <w:rsid w:val="007E2854"/>
    <w:rsid w:val="007E595A"/>
    <w:rsid w:val="00801AF3"/>
    <w:rsid w:val="008103E5"/>
    <w:rsid w:val="00823F8D"/>
    <w:rsid w:val="00837270"/>
    <w:rsid w:val="00851EA4"/>
    <w:rsid w:val="00887A3E"/>
    <w:rsid w:val="00890975"/>
    <w:rsid w:val="00891905"/>
    <w:rsid w:val="008A38B4"/>
    <w:rsid w:val="008C190D"/>
    <w:rsid w:val="008C44BE"/>
    <w:rsid w:val="008C703D"/>
    <w:rsid w:val="008C790D"/>
    <w:rsid w:val="008E5959"/>
    <w:rsid w:val="008F52B8"/>
    <w:rsid w:val="00914B62"/>
    <w:rsid w:val="00935185"/>
    <w:rsid w:val="00941EAA"/>
    <w:rsid w:val="0095770C"/>
    <w:rsid w:val="009677F1"/>
    <w:rsid w:val="00984756"/>
    <w:rsid w:val="00993469"/>
    <w:rsid w:val="009B32F0"/>
    <w:rsid w:val="009B7964"/>
    <w:rsid w:val="009C1711"/>
    <w:rsid w:val="009C6090"/>
    <w:rsid w:val="009D417F"/>
    <w:rsid w:val="00A03027"/>
    <w:rsid w:val="00A03A7D"/>
    <w:rsid w:val="00A04BBF"/>
    <w:rsid w:val="00A13A9C"/>
    <w:rsid w:val="00A164AF"/>
    <w:rsid w:val="00A2521C"/>
    <w:rsid w:val="00A4481A"/>
    <w:rsid w:val="00A631DF"/>
    <w:rsid w:val="00A639B2"/>
    <w:rsid w:val="00A659E4"/>
    <w:rsid w:val="00A82CCE"/>
    <w:rsid w:val="00AC7C6B"/>
    <w:rsid w:val="00AD1075"/>
    <w:rsid w:val="00AE6202"/>
    <w:rsid w:val="00B00E9D"/>
    <w:rsid w:val="00B05C80"/>
    <w:rsid w:val="00B06BF4"/>
    <w:rsid w:val="00B07B01"/>
    <w:rsid w:val="00B153A3"/>
    <w:rsid w:val="00B1756C"/>
    <w:rsid w:val="00B37322"/>
    <w:rsid w:val="00B515BE"/>
    <w:rsid w:val="00B65B40"/>
    <w:rsid w:val="00B74FC8"/>
    <w:rsid w:val="00B83BC4"/>
    <w:rsid w:val="00B91DB6"/>
    <w:rsid w:val="00B95DE6"/>
    <w:rsid w:val="00B97208"/>
    <w:rsid w:val="00BA63F2"/>
    <w:rsid w:val="00BA6582"/>
    <w:rsid w:val="00BB4C1D"/>
    <w:rsid w:val="00BC6542"/>
    <w:rsid w:val="00BD36CD"/>
    <w:rsid w:val="00BD4D0B"/>
    <w:rsid w:val="00BE4A0D"/>
    <w:rsid w:val="00BE7C7E"/>
    <w:rsid w:val="00C02CBD"/>
    <w:rsid w:val="00C34DBB"/>
    <w:rsid w:val="00C42FE4"/>
    <w:rsid w:val="00C557F7"/>
    <w:rsid w:val="00C570D7"/>
    <w:rsid w:val="00C62CF9"/>
    <w:rsid w:val="00C63F32"/>
    <w:rsid w:val="00C668B9"/>
    <w:rsid w:val="00C7695E"/>
    <w:rsid w:val="00C87328"/>
    <w:rsid w:val="00C92F9F"/>
    <w:rsid w:val="00C93D50"/>
    <w:rsid w:val="00CA58DE"/>
    <w:rsid w:val="00CA6583"/>
    <w:rsid w:val="00CB40BE"/>
    <w:rsid w:val="00CB5281"/>
    <w:rsid w:val="00CB74E8"/>
    <w:rsid w:val="00CC1689"/>
    <w:rsid w:val="00CC7A4A"/>
    <w:rsid w:val="00CF5E4C"/>
    <w:rsid w:val="00D03E89"/>
    <w:rsid w:val="00D03EA4"/>
    <w:rsid w:val="00D11BE6"/>
    <w:rsid w:val="00D23B61"/>
    <w:rsid w:val="00D24175"/>
    <w:rsid w:val="00D3035C"/>
    <w:rsid w:val="00D524F8"/>
    <w:rsid w:val="00D830DF"/>
    <w:rsid w:val="00D96581"/>
    <w:rsid w:val="00DA7D1F"/>
    <w:rsid w:val="00DB0688"/>
    <w:rsid w:val="00DB15F5"/>
    <w:rsid w:val="00DB576A"/>
    <w:rsid w:val="00DC32E3"/>
    <w:rsid w:val="00DC3522"/>
    <w:rsid w:val="00DD381F"/>
    <w:rsid w:val="00E00EB3"/>
    <w:rsid w:val="00E0134A"/>
    <w:rsid w:val="00E21058"/>
    <w:rsid w:val="00E21A01"/>
    <w:rsid w:val="00E250EF"/>
    <w:rsid w:val="00E765A3"/>
    <w:rsid w:val="00E76967"/>
    <w:rsid w:val="00E96B51"/>
    <w:rsid w:val="00EB02CA"/>
    <w:rsid w:val="00EB67ED"/>
    <w:rsid w:val="00EC59B6"/>
    <w:rsid w:val="00ED1F60"/>
    <w:rsid w:val="00ED5804"/>
    <w:rsid w:val="00F24417"/>
    <w:rsid w:val="00F82415"/>
    <w:rsid w:val="00F824AC"/>
    <w:rsid w:val="00F82813"/>
    <w:rsid w:val="00F8312C"/>
    <w:rsid w:val="00FA4049"/>
    <w:rsid w:val="00FC6D66"/>
    <w:rsid w:val="00FC71EC"/>
    <w:rsid w:val="00FD1383"/>
    <w:rsid w:val="00FE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8576D"/>
  <w15:docId w15:val="{97970150-363A-41EE-9E2F-5BEAD9AF9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7">
    <w:name w:val="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F343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437"/>
  </w:style>
  <w:style w:type="paragraph" w:styleId="Footer">
    <w:name w:val="footer"/>
    <w:basedOn w:val="Normal"/>
    <w:link w:val="FooterChar"/>
    <w:uiPriority w:val="99"/>
    <w:unhideWhenUsed/>
    <w:rsid w:val="009F343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437"/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DD4E9"/>
    </w:tcPr>
  </w:style>
  <w:style w:type="table" w:customStyle="1" w:styleId="a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CDD4E9"/>
    </w:tcPr>
  </w:style>
  <w:style w:type="paragraph" w:styleId="ListParagraph">
    <w:name w:val="List Paragraph"/>
    <w:basedOn w:val="Normal"/>
    <w:uiPriority w:val="34"/>
    <w:qFormat/>
    <w:rsid w:val="00B07B01"/>
    <w:pPr>
      <w:ind w:left="720"/>
      <w:contextualSpacing/>
    </w:pPr>
  </w:style>
  <w:style w:type="paragraph" w:styleId="Revision">
    <w:name w:val="Revision"/>
    <w:hidden/>
    <w:uiPriority w:val="99"/>
    <w:semiHidden/>
    <w:rsid w:val="004B765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2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nningregister.cherwell.gov.uk/Planning/Display/24/01295/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etstalk.oxfordshire.gov.uk/local-flood-risk-management-strateg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tstalk.oxfordshire.gov.uk/local-flood-risk-management-strategy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muXoOn0Mr/VLLRNdY1oZFd9Wjw==">CgMxLjAyCGguZ2pkZ3hzMgloLjMwajB6bGwyCWguMWZvYjl0ZTIJaC4zem55c2g3OAByITFkXzVYSm9mellYX0VXZFFpRThKWm9JRVlsLUZYOWJvcw==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Ralfe</dc:creator>
  <cp:lastModifiedBy>Fay Friend</cp:lastModifiedBy>
  <cp:revision>2</cp:revision>
  <cp:lastPrinted>2024-09-01T09:37:00Z</cp:lastPrinted>
  <dcterms:created xsi:type="dcterms:W3CDTF">2024-12-24T11:10:00Z</dcterms:created>
  <dcterms:modified xsi:type="dcterms:W3CDTF">2024-12-24T11:10:00Z</dcterms:modified>
</cp:coreProperties>
</file>